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35D72" w14:textId="21A156FF" w:rsidR="00AE6CE0" w:rsidRDefault="00AE6CE0">
      <w:r>
        <w:t>Jonathan Kim</w:t>
      </w:r>
    </w:p>
    <w:p w14:paraId="20479B52" w14:textId="2D14F638" w:rsidR="00AE6CE0" w:rsidRDefault="00D232FE">
      <w:r>
        <w:t>3.12</w:t>
      </w:r>
      <w:r w:rsidR="00AE6CE0">
        <w:t>.23</w:t>
      </w:r>
      <w:r>
        <w:t>; 1</w:t>
      </w:r>
      <w:r w:rsidR="00C64FE2">
        <w:t>6</w:t>
      </w:r>
      <w:r>
        <w:t>:00</w:t>
      </w:r>
    </w:p>
    <w:p w14:paraId="04FFF2A2" w14:textId="49F9BD8C" w:rsidR="009D623E" w:rsidRDefault="00067CBF">
      <w:r>
        <w:t>SBI 13/SBSTA 4</w:t>
      </w:r>
      <w:r w:rsidR="00010D7A">
        <w:t>/CMA 9/COP7</w:t>
      </w:r>
      <w:r w:rsidR="00B72931">
        <w:t>:</w:t>
      </w:r>
      <w:r>
        <w:t xml:space="preserve"> WIM </w:t>
      </w:r>
    </w:p>
    <w:p w14:paraId="08F1FCD6" w14:textId="77777777" w:rsidR="00AE6CE0" w:rsidRDefault="00AE6CE0"/>
    <w:p w14:paraId="205F0C41" w14:textId="7A594209" w:rsidR="00067CBF" w:rsidRDefault="00067CBF" w:rsidP="00067CBF">
      <w:pPr>
        <w:pStyle w:val="ListParagraph"/>
        <w:numPr>
          <w:ilvl w:val="0"/>
          <w:numId w:val="1"/>
        </w:numPr>
      </w:pPr>
      <w:proofErr w:type="spellStart"/>
      <w:r>
        <w:t>ExComm</w:t>
      </w:r>
      <w:proofErr w:type="spellEnd"/>
      <w:r>
        <w:t xml:space="preserve"> Report</w:t>
      </w:r>
    </w:p>
    <w:p w14:paraId="450F32A2" w14:textId="77777777" w:rsidR="00067CBF" w:rsidRDefault="00067CBF" w:rsidP="00067CBF"/>
    <w:p w14:paraId="050E0FE1" w14:textId="1D803897" w:rsidR="00067CBF" w:rsidRDefault="00067CBF" w:rsidP="00067CBF">
      <w:r>
        <w:t>AOSIS (Dominican Republic) believes the text reflects the feelings from the floor and largely endorses it. Requests use of “relevant organizations and expert bodies” in Ps 3 and 4</w:t>
      </w:r>
    </w:p>
    <w:p w14:paraId="538746BA" w14:textId="77777777" w:rsidR="00067CBF" w:rsidRDefault="00067CBF" w:rsidP="00067CBF"/>
    <w:p w14:paraId="3397C96D" w14:textId="75419BEC" w:rsidR="00067CBF" w:rsidRDefault="00067CBF" w:rsidP="00067CBF">
      <w:r>
        <w:t xml:space="preserve">P. 6 requests </w:t>
      </w:r>
      <w:r w:rsidR="004F4660">
        <w:t>separation of a and b with some tweaks to text, primarily to simplify the text.</w:t>
      </w:r>
    </w:p>
    <w:p w14:paraId="57A1E218" w14:textId="55C4448D" w:rsidR="004F4660" w:rsidRDefault="004F4660" w:rsidP="00067CBF">
      <w:r>
        <w:t xml:space="preserve">Welcomes the report broadly. </w:t>
      </w:r>
    </w:p>
    <w:p w14:paraId="79C05873" w14:textId="77777777" w:rsidR="004F4660" w:rsidRDefault="004F4660" w:rsidP="00067CBF"/>
    <w:p w14:paraId="30915117" w14:textId="7BF368A8" w:rsidR="004F4660" w:rsidRDefault="004F4660" w:rsidP="00067CBF">
      <w:r>
        <w:t>Canada:</w:t>
      </w:r>
    </w:p>
    <w:p w14:paraId="3E9866CA" w14:textId="0EE9F102" w:rsidR="004F4660" w:rsidRDefault="004F4660" w:rsidP="00067CBF">
      <w:r>
        <w:t xml:space="preserve">Agrees with draft </w:t>
      </w:r>
      <w:proofErr w:type="gramStart"/>
      <w:r>
        <w:t>text, but</w:t>
      </w:r>
      <w:proofErr w:type="gramEnd"/>
      <w:r>
        <w:t xml:space="preserve"> wants small tweaks to provide consistency in how to list groups and organizations (P2-4). </w:t>
      </w:r>
    </w:p>
    <w:p w14:paraId="2005E323" w14:textId="141834E0" w:rsidR="004F4660" w:rsidRDefault="004F4660" w:rsidP="00067CBF">
      <w:r>
        <w:t xml:space="preserve">P.4 can’t refer to </w:t>
      </w:r>
      <w:proofErr w:type="spellStart"/>
      <w:r>
        <w:t>ExComm</w:t>
      </w:r>
      <w:proofErr w:type="spellEnd"/>
      <w:r>
        <w:t xml:space="preserve"> technically </w:t>
      </w:r>
      <w:proofErr w:type="spellStart"/>
      <w:r>
        <w:t>b.c.</w:t>
      </w:r>
      <w:proofErr w:type="spellEnd"/>
      <w:r>
        <w:t xml:space="preserve"> of paragraph 3b.</w:t>
      </w:r>
    </w:p>
    <w:p w14:paraId="5FFD62BB" w14:textId="77777777" w:rsidR="004F4660" w:rsidRDefault="004F4660" w:rsidP="00067CBF"/>
    <w:p w14:paraId="1C153CCE" w14:textId="7D655CD8" w:rsidR="004F4660" w:rsidRDefault="004F4660" w:rsidP="00067CBF">
      <w:r>
        <w:t>EU:</w:t>
      </w:r>
    </w:p>
    <w:p w14:paraId="2541ECC9" w14:textId="148AD38D" w:rsidR="004F4660" w:rsidRDefault="004F4660" w:rsidP="00067CBF">
      <w:r>
        <w:t>Thinks we’re close to finalization.</w:t>
      </w:r>
    </w:p>
    <w:p w14:paraId="092BC2A2" w14:textId="4DA3C5CC" w:rsidR="004F4660" w:rsidRDefault="004F4660" w:rsidP="00067CBF">
      <w:r>
        <w:t xml:space="preserve">Preambular parts are recalling Paris and CMA, requests adding p. Agrees with Canada and AOSIS but wants time to look it over. </w:t>
      </w:r>
    </w:p>
    <w:p w14:paraId="47F36484" w14:textId="5EDFE1D1" w:rsidR="004F4660" w:rsidRDefault="004F4660" w:rsidP="00067CBF">
      <w:r>
        <w:t xml:space="preserve">P8: Thinks there are other paragraphs with budgetary implications than 1 and 6a and thinks those should be included. </w:t>
      </w:r>
    </w:p>
    <w:p w14:paraId="6D0F352F" w14:textId="77777777" w:rsidR="004F4660" w:rsidRDefault="004F4660" w:rsidP="00067CBF"/>
    <w:p w14:paraId="3208D002" w14:textId="76FF5362" w:rsidR="004F4660" w:rsidRDefault="00D152D6" w:rsidP="00067CBF">
      <w:r>
        <w:t xml:space="preserve">Sudan for </w:t>
      </w:r>
      <w:r w:rsidR="004F4660">
        <w:t>AGN:</w:t>
      </w:r>
    </w:p>
    <w:p w14:paraId="4CCEC2AF" w14:textId="27A49456" w:rsidR="004F4660" w:rsidRDefault="004F4660" w:rsidP="00067CBF">
      <w:r>
        <w:t xml:space="preserve">Appreciates work and believes text reflects work thus far. Notices that </w:t>
      </w:r>
      <w:proofErr w:type="spellStart"/>
      <w:r>
        <w:t>ExComm</w:t>
      </w:r>
      <w:proofErr w:type="spellEnd"/>
      <w:r>
        <w:t xml:space="preserve"> only works on 3 technical guides and wants to see reference t</w:t>
      </w:r>
      <w:r w:rsidR="00370805">
        <w:t>o</w:t>
      </w:r>
      <w:r>
        <w:t xml:space="preserve"> technical guides for all work streams.</w:t>
      </w:r>
    </w:p>
    <w:p w14:paraId="4CF22B1C" w14:textId="1C3ACC25" w:rsidR="004F4660" w:rsidRDefault="004F4660" w:rsidP="00067CBF">
      <w:r>
        <w:t xml:space="preserve">Wants reference to virtual/accessible rollout of technical guides. </w:t>
      </w:r>
    </w:p>
    <w:p w14:paraId="4251392C" w14:textId="0E35B967" w:rsidR="00370805" w:rsidRDefault="00370805" w:rsidP="00067CBF">
      <w:r>
        <w:t>Wants to recall relevant decisions of COP and CMA.</w:t>
      </w:r>
    </w:p>
    <w:p w14:paraId="63E8017E" w14:textId="0CC024D2" w:rsidR="00370805" w:rsidRDefault="00370805" w:rsidP="00067CBF">
      <w:r>
        <w:t>P6b</w:t>
      </w:r>
    </w:p>
    <w:p w14:paraId="4FDA77FE" w14:textId="77777777" w:rsidR="00370805" w:rsidRDefault="00370805" w:rsidP="00067CBF"/>
    <w:p w14:paraId="545D70CA" w14:textId="73C75753" w:rsidR="00370805" w:rsidRDefault="00370805" w:rsidP="00067CBF">
      <w:r>
        <w:t>Colombia (AILAC)</w:t>
      </w:r>
    </w:p>
    <w:p w14:paraId="31A022E2" w14:textId="4F593466" w:rsidR="00370805" w:rsidRDefault="00370805" w:rsidP="00067CBF">
      <w:r>
        <w:t xml:space="preserve">Welcomes draft </w:t>
      </w:r>
      <w:proofErr w:type="gramStart"/>
      <w:r>
        <w:t>text</w:t>
      </w:r>
      <w:proofErr w:type="gramEnd"/>
    </w:p>
    <w:p w14:paraId="160F4ECC" w14:textId="53E42349" w:rsidR="00370805" w:rsidRDefault="00370805" w:rsidP="00067CBF">
      <w:r>
        <w:t xml:space="preserve">Supports changes to P2 and P6 as well as recalling relevant </w:t>
      </w:r>
      <w:proofErr w:type="gramStart"/>
      <w:r>
        <w:t>decisions</w:t>
      </w:r>
      <w:proofErr w:type="gramEnd"/>
    </w:p>
    <w:p w14:paraId="64668FF2" w14:textId="0CB19F10" w:rsidR="00370805" w:rsidRDefault="00370805" w:rsidP="00067CBF">
      <w:r>
        <w:t>Suggests a new P6c that “consider translating relevant outputs of the committee and its relevant expert groups into all united Nations outputs to promote” their output and dissemination.</w:t>
      </w:r>
    </w:p>
    <w:p w14:paraId="69D458BF" w14:textId="72A589CA" w:rsidR="00370805" w:rsidRDefault="00370805" w:rsidP="00067CBF">
      <w:r>
        <w:tab/>
        <w:t>-Wants technical experts to access information in non-English</w:t>
      </w:r>
    </w:p>
    <w:p w14:paraId="526CE740" w14:textId="77777777" w:rsidR="00370805" w:rsidRDefault="00370805" w:rsidP="00067CBF"/>
    <w:p w14:paraId="372CAE84" w14:textId="2E4024D0" w:rsidR="00370805" w:rsidRDefault="00370805" w:rsidP="00067CBF">
      <w:r>
        <w:t>Mexico as EIG:</w:t>
      </w:r>
    </w:p>
    <w:p w14:paraId="078F2FB3" w14:textId="618FEDD8" w:rsidR="00370805" w:rsidRDefault="00370805" w:rsidP="00067CBF">
      <w:r>
        <w:t>Not comfortable “welcoming” the report in P1, suggests brackets and using “takes note” but wants concerns noted in COP decision and is open to “welcoming” if they get what they want.</w:t>
      </w:r>
    </w:p>
    <w:p w14:paraId="7A0D02E8" w14:textId="4ED44A92" w:rsidR="00370805" w:rsidRDefault="00A90417" w:rsidP="00067CBF">
      <w:r>
        <w:t>Wants: N</w:t>
      </w:r>
      <w:r w:rsidR="00370805">
        <w:t xml:space="preserve">otes with concern that the </w:t>
      </w:r>
      <w:proofErr w:type="spellStart"/>
      <w:r w:rsidR="00370805">
        <w:t>excomm</w:t>
      </w:r>
      <w:proofErr w:type="spellEnd"/>
      <w:r w:rsidR="00370805">
        <w:t xml:space="preserve"> membership prevents certain parties from participating in full</w:t>
      </w:r>
    </w:p>
    <w:p w14:paraId="68D74A1E" w14:textId="77777777" w:rsidR="00370805" w:rsidRDefault="00370805" w:rsidP="00067CBF"/>
    <w:p w14:paraId="0058C67C" w14:textId="51F68B49" w:rsidR="00370805" w:rsidRDefault="00370805" w:rsidP="00067CBF">
      <w:r>
        <w:t>Russia:</w:t>
      </w:r>
    </w:p>
    <w:p w14:paraId="0D914FBF" w14:textId="5544B95C" w:rsidR="00370805" w:rsidRDefault="00370805" w:rsidP="00067CBF">
      <w:r>
        <w:lastRenderedPageBreak/>
        <w:t xml:space="preserve">Wants to add an expression to appreciation to Philippines who hosted </w:t>
      </w:r>
      <w:proofErr w:type="spellStart"/>
      <w:r>
        <w:t>ExComm’s</w:t>
      </w:r>
      <w:proofErr w:type="spellEnd"/>
      <w:r>
        <w:t xml:space="preserve"> 18</w:t>
      </w:r>
      <w:r w:rsidRPr="00370805">
        <w:rPr>
          <w:vertAlign w:val="superscript"/>
        </w:rPr>
        <w:t>th</w:t>
      </w:r>
      <w:r>
        <w:t xml:space="preserve"> meeting. Brought practical experience and negotiation. </w:t>
      </w:r>
    </w:p>
    <w:p w14:paraId="1D60E0F2" w14:textId="49E4202A" w:rsidR="00370805" w:rsidRDefault="00370805" w:rsidP="00067CBF">
      <w:r>
        <w:t xml:space="preserve">Also wants to add invitation to other parties to host </w:t>
      </w:r>
      <w:proofErr w:type="spellStart"/>
      <w:r>
        <w:t>ExComm</w:t>
      </w:r>
      <w:proofErr w:type="spellEnd"/>
      <w:r>
        <w:t xml:space="preserve"> in the future. </w:t>
      </w:r>
    </w:p>
    <w:p w14:paraId="1AEF22D9" w14:textId="77777777" w:rsidR="00370805" w:rsidRDefault="00370805" w:rsidP="00067CBF"/>
    <w:p w14:paraId="42807D8D" w14:textId="6C39B500" w:rsidR="00370805" w:rsidRDefault="00370805" w:rsidP="00067CBF">
      <w:r>
        <w:t xml:space="preserve">Georgia: </w:t>
      </w:r>
    </w:p>
    <w:p w14:paraId="7A2E2B89" w14:textId="702BB1A7" w:rsidR="00370805" w:rsidRDefault="00370805" w:rsidP="00067CBF">
      <w:r>
        <w:t xml:space="preserve">Concerned about </w:t>
      </w:r>
      <w:proofErr w:type="spellStart"/>
      <w:r>
        <w:t>ExComm</w:t>
      </w:r>
      <w:proofErr w:type="spellEnd"/>
      <w:r>
        <w:t xml:space="preserve"> composition. Developing countries of Europe don’t have consistent presence. Some members are precluded from membership of </w:t>
      </w:r>
      <w:proofErr w:type="spellStart"/>
      <w:r>
        <w:t>ExComm</w:t>
      </w:r>
      <w:proofErr w:type="spellEnd"/>
      <w:r>
        <w:t>. Wants to put this issue to rest in all but 3 bodies. Equitable geographic representation is a major sticking point.</w:t>
      </w:r>
    </w:p>
    <w:p w14:paraId="72D383C6" w14:textId="5333D910" w:rsidR="00370805" w:rsidRDefault="00370805" w:rsidP="00067CBF">
      <w:r>
        <w:t xml:space="preserve">Draft text does not reflect wishes of all parties. Points to Glasgow Tech language with prior resolution. </w:t>
      </w:r>
    </w:p>
    <w:p w14:paraId="7B8AB59F" w14:textId="77777777" w:rsidR="00370805" w:rsidRDefault="00370805" w:rsidP="00067CBF"/>
    <w:p w14:paraId="4A7DA14B" w14:textId="403A06E4" w:rsidR="00370805" w:rsidRDefault="00370805" w:rsidP="00067CBF">
      <w:r>
        <w:t>Kuwait on behalf of Arab States:</w:t>
      </w:r>
    </w:p>
    <w:p w14:paraId="31E411E9" w14:textId="5BFA9924" w:rsidR="00370805" w:rsidRDefault="00D152D6" w:rsidP="00067CBF">
      <w:r>
        <w:t>P2: second part 10</w:t>
      </w:r>
      <w:r w:rsidRPr="00D152D6">
        <w:rPr>
          <w:vertAlign w:val="superscript"/>
        </w:rPr>
        <w:t>th</w:t>
      </w:r>
      <w:r>
        <w:t xml:space="preserve"> anniversary is redundant with P3c. Suggests deleting from P2. </w:t>
      </w:r>
    </w:p>
    <w:p w14:paraId="0BF47F6B" w14:textId="13CEBD72" w:rsidR="00D152D6" w:rsidRDefault="00D152D6" w:rsidP="00067CBF">
      <w:r>
        <w:t>Suggests combining notes of appreciation for OP&amp;Es</w:t>
      </w:r>
    </w:p>
    <w:p w14:paraId="163DBEF4" w14:textId="77777777" w:rsidR="00D152D6" w:rsidRDefault="00D152D6" w:rsidP="00067CBF"/>
    <w:p w14:paraId="6F843F89" w14:textId="3B8E0E99" w:rsidR="00D152D6" w:rsidRDefault="00D152D6" w:rsidP="00067CBF">
      <w:r>
        <w:t>Bangladesh on behalf of LDCs:</w:t>
      </w:r>
    </w:p>
    <w:p w14:paraId="5D59D4D3" w14:textId="335A235B" w:rsidR="00D152D6" w:rsidRDefault="00D152D6" w:rsidP="00067CBF">
      <w:r>
        <w:t>Wants more technical guides on workstream e. P6 requests ways to collaborate, so action and support technical guides would be key.</w:t>
      </w:r>
    </w:p>
    <w:p w14:paraId="5888C1A1" w14:textId="77777777" w:rsidR="00D152D6" w:rsidRDefault="00D152D6" w:rsidP="00067CBF"/>
    <w:p w14:paraId="6DA341A2" w14:textId="4BDC1879" w:rsidR="00D152D6" w:rsidRDefault="00D152D6" w:rsidP="00067CBF">
      <w:r>
        <w:t>Guinea:</w:t>
      </w:r>
    </w:p>
    <w:p w14:paraId="771CA689" w14:textId="1B67D133" w:rsidR="00D152D6" w:rsidRDefault="00D152D6" w:rsidP="00067CBF">
      <w:r>
        <w:t xml:space="preserve">Wants translation to UN languages as Colombia does. Supports action and support technical guide. Wants enhanced cooperation with standing committee. </w:t>
      </w:r>
    </w:p>
    <w:p w14:paraId="0E935193" w14:textId="77777777" w:rsidR="00D152D6" w:rsidRDefault="00D152D6" w:rsidP="00067CBF"/>
    <w:p w14:paraId="4252AF3D" w14:textId="1F65E6CA" w:rsidR="00D152D6" w:rsidRDefault="00D152D6" w:rsidP="00067CBF">
      <w:r>
        <w:t>USA:</w:t>
      </w:r>
    </w:p>
    <w:p w14:paraId="591B588E" w14:textId="318856CB" w:rsidR="00D152D6" w:rsidRDefault="00D152D6" w:rsidP="00067CBF">
      <w:r>
        <w:t xml:space="preserve">Likes it as is. Has a few textual edits. P6a agrees with AOSIS desire to separate out Santiago Network. Footnote 6 is no longer a draft decision, but a full decision. </w:t>
      </w:r>
    </w:p>
    <w:p w14:paraId="2FCD61B6" w14:textId="77777777" w:rsidR="00D152D6" w:rsidRDefault="00D152D6" w:rsidP="00067CBF"/>
    <w:p w14:paraId="755C9340" w14:textId="26D8034C" w:rsidR="00D152D6" w:rsidRDefault="00D152D6" w:rsidP="00067CBF">
      <w:r>
        <w:t>Indonesia:</w:t>
      </w:r>
    </w:p>
    <w:p w14:paraId="42081A3E" w14:textId="50DB6120" w:rsidR="00D152D6" w:rsidRDefault="00D152D6" w:rsidP="00067CBF">
      <w:r>
        <w:t xml:space="preserve">6b, add “executive” before committee to make clear it refers to </w:t>
      </w:r>
      <w:proofErr w:type="spellStart"/>
      <w:r>
        <w:t>ExComm</w:t>
      </w:r>
      <w:proofErr w:type="spellEnd"/>
      <w:r>
        <w:t>.</w:t>
      </w:r>
    </w:p>
    <w:p w14:paraId="1630CEA5" w14:textId="77777777" w:rsidR="00FB113E" w:rsidRDefault="00FB113E" w:rsidP="00067CBF"/>
    <w:p w14:paraId="2EAF75FF" w14:textId="21CF6E99" w:rsidR="00FB113E" w:rsidRDefault="00FB113E" w:rsidP="00067CBF">
      <w:r>
        <w:t>EU:</w:t>
      </w:r>
    </w:p>
    <w:p w14:paraId="0389A5A9" w14:textId="0BA50BED" w:rsidR="00FB113E" w:rsidRDefault="00FB113E" w:rsidP="00067CBF">
      <w:r>
        <w:t xml:space="preserve">Supports AOSIS proposal on P6. US proposal sounds reasonable too. AGN proposal on 6b and promotion of technical guides—is pro referencing virtual events for technical guides. Supports translation to UN languages but wants language on “as appropriate” or noting budgetary considerations. Supports meeting concerns of EIG and Georgia. </w:t>
      </w:r>
    </w:p>
    <w:p w14:paraId="56FB51C5" w14:textId="77777777" w:rsidR="00FB113E" w:rsidRDefault="00FB113E" w:rsidP="00067CBF"/>
    <w:p w14:paraId="0C15FCCA" w14:textId="7545F13A" w:rsidR="00FB113E" w:rsidRDefault="00FB113E" w:rsidP="00067CBF">
      <w:r>
        <w:t>Sudan/AGN:</w:t>
      </w:r>
    </w:p>
    <w:p w14:paraId="2EFC21DA" w14:textId="3FBEBA68" w:rsidR="00FB113E" w:rsidRDefault="00FB113E" w:rsidP="00067CBF">
      <w:r>
        <w:t>Report only covered 3 expert groups, where are the other 2.</w:t>
      </w:r>
    </w:p>
    <w:p w14:paraId="4C4A81DC" w14:textId="77777777" w:rsidR="00FB113E" w:rsidRDefault="00FB113E" w:rsidP="00067CBF"/>
    <w:p w14:paraId="6F185A6E" w14:textId="3C07692E" w:rsidR="00FB113E" w:rsidRDefault="00FB113E" w:rsidP="00067CBF">
      <w:r>
        <w:t>Kuwait:</w:t>
      </w:r>
    </w:p>
    <w:p w14:paraId="7B57A9DA" w14:textId="436A8184" w:rsidR="000249E5" w:rsidRDefault="00FB113E" w:rsidP="00067CBF">
      <w:r>
        <w:t>Supports US suggestion on 6</w:t>
      </w:r>
      <w:r w:rsidR="000249E5">
        <w:t xml:space="preserve">a. Confused what AOSIS wants on 6a. </w:t>
      </w:r>
    </w:p>
    <w:p w14:paraId="19F3A403" w14:textId="77777777" w:rsidR="00AD690E" w:rsidRDefault="00AD690E" w:rsidP="00067CBF"/>
    <w:p w14:paraId="7F435A77" w14:textId="3C4863D1" w:rsidR="00AD690E" w:rsidRDefault="007B05E3" w:rsidP="00067CBF">
      <w:r>
        <w:t xml:space="preserve">AOSIS: </w:t>
      </w:r>
      <w:r w:rsidR="002F3A18">
        <w:t xml:space="preserve">other 2 expert groups aren’t done but open to language acknowledging that. Will collaborate w/ US on </w:t>
      </w:r>
      <w:proofErr w:type="gramStart"/>
      <w:r w:rsidR="002F3A18">
        <w:t>6a</w:t>
      </w:r>
      <w:proofErr w:type="gramEnd"/>
    </w:p>
    <w:p w14:paraId="2D89F399" w14:textId="77777777" w:rsidR="002F3A18" w:rsidRDefault="002F3A18" w:rsidP="00067CBF"/>
    <w:p w14:paraId="2B5D6DEE" w14:textId="625E18D5" w:rsidR="002F3A18" w:rsidRDefault="002F3A18" w:rsidP="00067CBF">
      <w:r>
        <w:t xml:space="preserve">USA: </w:t>
      </w:r>
      <w:r w:rsidR="00D21E10">
        <w:t>happy to work w/ AOSIS</w:t>
      </w:r>
    </w:p>
    <w:p w14:paraId="3E5FFA4A" w14:textId="77777777" w:rsidR="00D21E10" w:rsidRDefault="00D21E10" w:rsidP="00067CBF"/>
    <w:p w14:paraId="517481A3" w14:textId="0589F059" w:rsidR="00191F18" w:rsidRDefault="00191F18" w:rsidP="00067CBF">
      <w:r>
        <w:t xml:space="preserve">Next meeting </w:t>
      </w:r>
      <w:proofErr w:type="gramStart"/>
      <w:r>
        <w:t>12/5 time</w:t>
      </w:r>
      <w:proofErr w:type="gramEnd"/>
      <w:r>
        <w:t xml:space="preserve"> </w:t>
      </w:r>
      <w:proofErr w:type="spellStart"/>
      <w:r>
        <w:t>tbd</w:t>
      </w:r>
      <w:proofErr w:type="spellEnd"/>
    </w:p>
    <w:p w14:paraId="586B6747" w14:textId="77777777" w:rsidR="00D21E10" w:rsidRDefault="00D21E10" w:rsidP="00067CBF"/>
    <w:p w14:paraId="16E08D3A" w14:textId="77777777" w:rsidR="0062116A" w:rsidRDefault="0062116A">
      <w:r>
        <w:br w:type="page"/>
      </w:r>
    </w:p>
    <w:p w14:paraId="704868E4" w14:textId="30B124E1" w:rsidR="00191F18" w:rsidRPr="00085BD3" w:rsidRDefault="006069A6" w:rsidP="006069A6">
      <w:pPr>
        <w:pStyle w:val="ListParagraph"/>
        <w:numPr>
          <w:ilvl w:val="0"/>
          <w:numId w:val="1"/>
        </w:numPr>
        <w:rPr>
          <w:b/>
          <w:bCs/>
        </w:rPr>
      </w:pPr>
      <w:r w:rsidRPr="00085BD3">
        <w:rPr>
          <w:b/>
          <w:bCs/>
        </w:rPr>
        <w:lastRenderedPageBreak/>
        <w:t>Santiago Network</w:t>
      </w:r>
    </w:p>
    <w:p w14:paraId="15A7BBC5" w14:textId="097BA749" w:rsidR="004D6B47" w:rsidRDefault="004D6B47" w:rsidP="004D6B47">
      <w:r>
        <w:t>Co-facilitators:</w:t>
      </w:r>
    </w:p>
    <w:p w14:paraId="0609C22F" w14:textId="259DE75A" w:rsidR="00191F18" w:rsidRDefault="0062116A" w:rsidP="00191F18">
      <w:r>
        <w:t xml:space="preserve">Draft text was not released until an hour </w:t>
      </w:r>
      <w:proofErr w:type="gramStart"/>
      <w:r>
        <w:t>ago</w:t>
      </w:r>
      <w:proofErr w:type="gramEnd"/>
      <w:r>
        <w:t xml:space="preserve"> </w:t>
      </w:r>
    </w:p>
    <w:p w14:paraId="2F89089E" w14:textId="7F289C43" w:rsidR="0062116A" w:rsidRDefault="002D489F" w:rsidP="00191F18">
      <w:r>
        <w:t xml:space="preserve">Reflects views via submissions. </w:t>
      </w:r>
    </w:p>
    <w:p w14:paraId="11CEBDE8" w14:textId="1394D790" w:rsidR="002D489F" w:rsidRDefault="002D489F" w:rsidP="00191F18">
      <w:r>
        <w:t>Co-facilitator will walk through the text and allow for initial comments and reactions.</w:t>
      </w:r>
    </w:p>
    <w:p w14:paraId="7D94E1BA" w14:textId="4B1D32ED" w:rsidR="002D489F" w:rsidRDefault="002D489F" w:rsidP="00191F18">
      <w:r>
        <w:t xml:space="preserve">Generic headlines meant as guideposts. </w:t>
      </w:r>
    </w:p>
    <w:p w14:paraId="163C0FBD" w14:textId="32E1C72F" w:rsidR="002D489F" w:rsidRDefault="002D489F" w:rsidP="00191F18">
      <w:r>
        <w:t>Things changed:</w:t>
      </w:r>
    </w:p>
    <w:p w14:paraId="7FD4084D" w14:textId="27B7528A" w:rsidR="002D489F" w:rsidRDefault="002D489F" w:rsidP="00191F18">
      <w:r>
        <w:t>P18 Line 4, new insertion</w:t>
      </w:r>
      <w:r w:rsidR="00FF533B">
        <w:t xml:space="preserve"> “from a pool that can provide the said privileges and immunities referred to in paragraph 17 above” made by </w:t>
      </w:r>
      <w:proofErr w:type="gramStart"/>
      <w:r w:rsidR="00FF533B">
        <w:t>lawyers</w:t>
      </w:r>
      <w:proofErr w:type="gramEnd"/>
    </w:p>
    <w:p w14:paraId="209C6067" w14:textId="68E54F7E" w:rsidR="00FF533B" w:rsidRDefault="004B365C" w:rsidP="00191F18">
      <w:r>
        <w:t xml:space="preserve">Requests guidance on how secretariat can </w:t>
      </w:r>
      <w:r w:rsidR="002E1D52">
        <w:t xml:space="preserve">implement MOU, MOU </w:t>
      </w:r>
      <w:proofErr w:type="gramStart"/>
      <w:r w:rsidR="002E1D52">
        <w:t>has to</w:t>
      </w:r>
      <w:proofErr w:type="gramEnd"/>
      <w:r w:rsidR="002E1D52">
        <w:t xml:space="preserve"> be approved by COP and can only be done so next COP. Should be an MOU with new host, not COP.</w:t>
      </w:r>
    </w:p>
    <w:p w14:paraId="05015EFC" w14:textId="6F9DA137" w:rsidR="00DC66D5" w:rsidRDefault="00DC66D5" w:rsidP="00191F18">
      <w:r>
        <w:t xml:space="preserve">P46 taken from terms of reference from previous decision. Not quite ctrl c ctrl v but worth knowing where the text came from. </w:t>
      </w:r>
    </w:p>
    <w:p w14:paraId="3A5DAEB9" w14:textId="77777777" w:rsidR="00DC66D5" w:rsidRDefault="00DC66D5" w:rsidP="00191F18"/>
    <w:p w14:paraId="14F78658" w14:textId="2A3FACAF" w:rsidR="00F332B2" w:rsidRDefault="00F332B2" w:rsidP="00191F18">
      <w:r>
        <w:t>Philippines for G77 and China:</w:t>
      </w:r>
    </w:p>
    <w:p w14:paraId="75DEB593" w14:textId="559D8988" w:rsidR="00F332B2" w:rsidRDefault="00F332B2" w:rsidP="00191F18">
      <w:r>
        <w:t>Needs time to review document (me too man)</w:t>
      </w:r>
    </w:p>
    <w:p w14:paraId="251BE767" w14:textId="5B4B24D2" w:rsidR="00F332B2" w:rsidRDefault="00F9384D" w:rsidP="00191F18">
      <w:r>
        <w:t>Many paragraphs look familiar which is good for them (as in they suggested the text)</w:t>
      </w:r>
    </w:p>
    <w:p w14:paraId="11275A75" w14:textId="0D392D3E" w:rsidR="00F9384D" w:rsidRDefault="00AF313B" w:rsidP="00191F18">
      <w:r>
        <w:t xml:space="preserve">Supports the coherence and </w:t>
      </w:r>
      <w:proofErr w:type="gramStart"/>
      <w:r>
        <w:t>flow on first glance</w:t>
      </w:r>
      <w:proofErr w:type="gramEnd"/>
      <w:r>
        <w:t>.</w:t>
      </w:r>
    </w:p>
    <w:p w14:paraId="2D9D77B2" w14:textId="66FA7BD6" w:rsidR="00AF313B" w:rsidRDefault="00AF313B" w:rsidP="00191F18">
      <w:r>
        <w:t>Recognizes timeline of December 2023 and wants analysis done as quickly as possible so we know host of Secretariat ASAP and give them time to start looking for a director. Difficult to recruit</w:t>
      </w:r>
      <w:r w:rsidR="00DD6A4A">
        <w:t xml:space="preserve"> a director</w:t>
      </w:r>
      <w:r>
        <w:t xml:space="preserve"> without knowledge of location. </w:t>
      </w:r>
    </w:p>
    <w:p w14:paraId="52E70AD8" w14:textId="77777777" w:rsidR="00DF70FF" w:rsidRDefault="00DD6A4A" w:rsidP="00191F18">
      <w:r>
        <w:t>A few issues:</w:t>
      </w:r>
      <w:r w:rsidR="006946E6">
        <w:t xml:space="preserve"> 1.</w:t>
      </w:r>
      <w:r>
        <w:t xml:space="preserve"> regional presence and accessibility. </w:t>
      </w:r>
      <w:proofErr w:type="gramStart"/>
      <w:r>
        <w:t>Thanks</w:t>
      </w:r>
      <w:proofErr w:type="gramEnd"/>
      <w:r>
        <w:t xml:space="preserve"> them for including paragraph on </w:t>
      </w:r>
      <w:r w:rsidR="0091488A">
        <w:t>regional contact point/coordinating offices</w:t>
      </w:r>
      <w:r w:rsidR="006946E6">
        <w:t>. 2. Host collaboration with other proponents—sees complementarity between proposers. 3. Accessibility of tech assistance—</w:t>
      </w:r>
      <w:r w:rsidR="00F04605">
        <w:t>supports options that include a</w:t>
      </w:r>
      <w:r w:rsidR="006946E6">
        <w:t xml:space="preserve"> paragraph on equitable balanced and inclusive access to technical assistance. </w:t>
      </w:r>
      <w:r w:rsidR="00F04605">
        <w:t>Dealbreaker in their eyes—needs to be in the text. 4. Supports P48</w:t>
      </w:r>
      <w:r w:rsidR="00291E24">
        <w:t xml:space="preserve"> or 49 on board instituting process to recognize the capacity constraints of LDCs and SIDS</w:t>
      </w:r>
      <w:r w:rsidR="00B51D18">
        <w:t xml:space="preserve"> but wants to ensure tha</w:t>
      </w:r>
      <w:r w:rsidR="00130267">
        <w:t xml:space="preserve">t edits made don’t change meaning. 5. Demand driven nature. Conflicts of interest. Says they are important for bloc and are a dealbreaker in a draft decision. </w:t>
      </w:r>
    </w:p>
    <w:p w14:paraId="51653172" w14:textId="77777777" w:rsidR="00DF70FF" w:rsidRDefault="00DF70FF" w:rsidP="00191F18"/>
    <w:p w14:paraId="73C5F20D" w14:textId="77777777" w:rsidR="00DF70FF" w:rsidRDefault="00DF70FF" w:rsidP="00191F18">
      <w:r>
        <w:t>Japan:</w:t>
      </w:r>
    </w:p>
    <w:p w14:paraId="1C5ED4B1" w14:textId="77777777" w:rsidR="004D6B47" w:rsidRDefault="00F545D6" w:rsidP="00191F18">
      <w:r>
        <w:t xml:space="preserve">Trying to find a host, which is the main constraint on moving forward. </w:t>
      </w:r>
      <w:r w:rsidR="004D6B47">
        <w:t xml:space="preserve">Needs time with text—not pleased it dropped an hour before the meeting. </w:t>
      </w:r>
    </w:p>
    <w:p w14:paraId="447917AF" w14:textId="77777777" w:rsidR="004D6B47" w:rsidRDefault="004D6B47" w:rsidP="00191F18"/>
    <w:p w14:paraId="52C2D94D" w14:textId="3EF45ABF" w:rsidR="0091488A" w:rsidRDefault="00291E24" w:rsidP="00191F18">
      <w:r>
        <w:t xml:space="preserve"> </w:t>
      </w:r>
      <w:r w:rsidR="004D6B47">
        <w:t>EU:</w:t>
      </w:r>
    </w:p>
    <w:p w14:paraId="195559AC" w14:textId="2E53F809" w:rsidR="004D6B47" w:rsidRDefault="009B4C1D" w:rsidP="00191F18">
      <w:r>
        <w:t>Supports UNDR</w:t>
      </w:r>
      <w:r w:rsidR="00D5141F">
        <w:t>R</w:t>
      </w:r>
      <w:r>
        <w:t xml:space="preserve"> and </w:t>
      </w:r>
      <w:r w:rsidR="00D5141F">
        <w:t>UNOPS</w:t>
      </w:r>
      <w:r>
        <w:t xml:space="preserve"> as host.</w:t>
      </w:r>
    </w:p>
    <w:p w14:paraId="2091CFE9" w14:textId="4694B3D3" w:rsidR="009B4C1D" w:rsidRDefault="000536FD" w:rsidP="00191F18">
      <w:r>
        <w:t>Reflecting on how to put through MOU. Wants to take text from Bonn and direct as a call to advisory board and host to reflect the agreements.</w:t>
      </w:r>
      <w:r w:rsidR="001A4B72">
        <w:t xml:space="preserve"> Notes it is long, with some redundancy in paragraphs. Supports making it shorter and simplifying it. Recalls a lot of prior decision and paragraphs and wants to simplify them. </w:t>
      </w:r>
    </w:p>
    <w:p w14:paraId="5552072F" w14:textId="238E117B" w:rsidR="001A4B72" w:rsidRDefault="008A1D2F" w:rsidP="00191F18">
      <w:r>
        <w:t xml:space="preserve">Urgency on network getting to work asap. Needs to start delivering. Likes suggestion for advisory board suggesting location so long as work can start. </w:t>
      </w:r>
      <w:r w:rsidR="00123FA0">
        <w:t>Wants a lean and efficient structure.</w:t>
      </w:r>
    </w:p>
    <w:p w14:paraId="28F5E7C6" w14:textId="7E44305A" w:rsidR="00123FA0" w:rsidRDefault="003A2F3A" w:rsidP="00191F18">
      <w:r>
        <w:t xml:space="preserve">Supports regional points of contact. Supports language accessibility. </w:t>
      </w:r>
      <w:r w:rsidR="00CC2B7B">
        <w:t xml:space="preserve">Likes language encouraging LDCs and SIDS. </w:t>
      </w:r>
    </w:p>
    <w:p w14:paraId="2E0D5B45" w14:textId="77777777" w:rsidR="00CC2B7B" w:rsidRDefault="00CC2B7B" w:rsidP="00191F18"/>
    <w:p w14:paraId="4BC6ABB4" w14:textId="13913B82" w:rsidR="00CC2B7B" w:rsidRDefault="003E56C1" w:rsidP="00191F18">
      <w:r>
        <w:t>Co-Facilitator</w:t>
      </w:r>
    </w:p>
    <w:p w14:paraId="5A2592D3" w14:textId="29E14ADE" w:rsidR="003E56C1" w:rsidRDefault="003E56C1" w:rsidP="00191F18">
      <w:r>
        <w:lastRenderedPageBreak/>
        <w:t>Agreement as UND</w:t>
      </w:r>
      <w:r w:rsidR="00D5141F">
        <w:t>R</w:t>
      </w:r>
      <w:r>
        <w:t xml:space="preserve">R and </w:t>
      </w:r>
      <w:r w:rsidR="00D5141F">
        <w:t>UNOPS</w:t>
      </w:r>
      <w:r w:rsidR="0009423A">
        <w:t xml:space="preserve"> consortium</w:t>
      </w:r>
      <w:r>
        <w:t xml:space="preserve"> and host</w:t>
      </w:r>
      <w:r w:rsidR="003F6E1E">
        <w:t>s, at least for 5 years.</w:t>
      </w:r>
      <w:r w:rsidR="000B4ABD">
        <w:t xml:space="preserve"> Explore collaboration with CDB</w:t>
      </w:r>
      <w:r w:rsidR="007831C6">
        <w:t>.</w:t>
      </w:r>
    </w:p>
    <w:p w14:paraId="7156BE94" w14:textId="77777777" w:rsidR="008948E5" w:rsidRDefault="008948E5" w:rsidP="00191F18"/>
    <w:p w14:paraId="78E32498" w14:textId="1D8AE7AF" w:rsidR="008948E5" w:rsidRDefault="008948E5" w:rsidP="00191F18">
      <w:r>
        <w:t>Mexico:</w:t>
      </w:r>
    </w:p>
    <w:p w14:paraId="57F27145" w14:textId="024DB22A" w:rsidR="008948E5" w:rsidRDefault="008948E5" w:rsidP="00191F18">
      <w:r>
        <w:t xml:space="preserve">Didn’t have time to study draft. Happy host has been identified. </w:t>
      </w:r>
      <w:r w:rsidR="00F53519">
        <w:t>Doesn’t want delay of a year due to MOU.</w:t>
      </w:r>
    </w:p>
    <w:p w14:paraId="3892594B" w14:textId="697CB8AC" w:rsidR="00B27FCD" w:rsidRDefault="00B27FCD" w:rsidP="00191F18">
      <w:r>
        <w:t xml:space="preserve">EIG wants facilitation in all UN regions. </w:t>
      </w:r>
    </w:p>
    <w:p w14:paraId="78EA44FE" w14:textId="528F4B43" w:rsidR="004A2C6C" w:rsidRDefault="004A2C6C" w:rsidP="00191F18">
      <w:r>
        <w:t xml:space="preserve">Understands location might not be decided at CMA5/COP28. Cost must be considered in advantages and disadvantages. </w:t>
      </w:r>
      <w:r w:rsidR="00272DDE">
        <w:t xml:space="preserve">Host needs time to submit analysis on location options to advisory board. Pledges should be recognized. </w:t>
      </w:r>
    </w:p>
    <w:p w14:paraId="7378F4CD" w14:textId="77777777" w:rsidR="00870878" w:rsidRDefault="00870878" w:rsidP="00191F18"/>
    <w:p w14:paraId="751BBC91" w14:textId="1E3B0EB3" w:rsidR="00870878" w:rsidRDefault="00870878" w:rsidP="00191F18">
      <w:r>
        <w:t>USA:</w:t>
      </w:r>
    </w:p>
    <w:p w14:paraId="5A7E4964" w14:textId="7D0A5B9B" w:rsidR="00870878" w:rsidRDefault="00870878" w:rsidP="00191F18">
      <w:r>
        <w:t xml:space="preserve">Needs time to digest. Supports UNDRR and UNOPS as host. </w:t>
      </w:r>
      <w:r w:rsidR="00A60449">
        <w:t xml:space="preserve">Wants to adopt MOU at this session. </w:t>
      </w:r>
      <w:r w:rsidR="000A0BEF">
        <w:t>Thinks text can be streamlined. Regional access: US proposed using language from Bonn and wants this to underpin regional support.</w:t>
      </w:r>
    </w:p>
    <w:p w14:paraId="0BFA1D96" w14:textId="77777777" w:rsidR="000A0BEF" w:rsidRDefault="000A0BEF" w:rsidP="00191F18"/>
    <w:p w14:paraId="620F32A7" w14:textId="4D1A4CA4" w:rsidR="000A0BEF" w:rsidRDefault="000A0BEF" w:rsidP="00191F18">
      <w:r>
        <w:t>Canada:</w:t>
      </w:r>
    </w:p>
    <w:p w14:paraId="30907DEB" w14:textId="2C5DD21B" w:rsidR="000A0BEF" w:rsidRDefault="00DA596C" w:rsidP="00191F18">
      <w:r>
        <w:t xml:space="preserve">Happy to see host. </w:t>
      </w:r>
      <w:r w:rsidR="00041DDC">
        <w:t xml:space="preserve">Supports getting MOU through this year. Providing guidance to advisory board as a method. Several guidances </w:t>
      </w:r>
      <w:r w:rsidR="00F76A15">
        <w:t>in previous decisions, so perhaps streamline with recalling. Wants UNFCCC to draft conflict of interest provisions</w:t>
      </w:r>
      <w:r w:rsidR="00C92F0F">
        <w:t xml:space="preserve">, not Santiago network secretariat. Regional presence 12CMA.4 </w:t>
      </w:r>
      <w:r w:rsidR="00707D4F">
        <w:t xml:space="preserve">wants to preserve access to most vulnerable parties and communities. </w:t>
      </w:r>
    </w:p>
    <w:p w14:paraId="0B2E7C14" w14:textId="77777777" w:rsidR="0005506A" w:rsidRDefault="0005506A" w:rsidP="00191F18"/>
    <w:p w14:paraId="64370F75" w14:textId="138904D7" w:rsidR="0005506A" w:rsidRDefault="0005506A" w:rsidP="00191F18">
      <w:r>
        <w:t>YNGOS:</w:t>
      </w:r>
    </w:p>
    <w:p w14:paraId="23BE5C2F" w14:textId="33085CB4" w:rsidR="0005506A" w:rsidRDefault="0005506A" w:rsidP="00191F18">
      <w:r>
        <w:t xml:space="preserve">Message on behalf of those affected by L&amp;D. </w:t>
      </w:r>
    </w:p>
    <w:p w14:paraId="40DD68D1" w14:textId="3D6995D8" w:rsidR="0005506A" w:rsidRDefault="0005506A" w:rsidP="00191F18">
      <w:r>
        <w:t xml:space="preserve">Recognize </w:t>
      </w:r>
      <w:r w:rsidR="00A1575E">
        <w:t xml:space="preserve">CC disproportionately effects LDCs and SIDS. Santiago Network needs to be operationalized ASAP. Focus on communities. Streamline w/ human rights </w:t>
      </w:r>
      <w:r w:rsidR="003A7F0C">
        <w:t xml:space="preserve">center perspective. Needs-based and holistic approach. Need definition on NELD. Demand immediate action. </w:t>
      </w:r>
    </w:p>
    <w:p w14:paraId="048996B9" w14:textId="77777777" w:rsidR="003A7F0C" w:rsidRDefault="003A7F0C" w:rsidP="00191F18"/>
    <w:p w14:paraId="06E24A68" w14:textId="31E22667" w:rsidR="003A7F0C" w:rsidRDefault="003A7F0C" w:rsidP="00191F18">
      <w:r>
        <w:t>Japan:</w:t>
      </w:r>
    </w:p>
    <w:p w14:paraId="1ED752EC" w14:textId="6502B248" w:rsidR="003A7F0C" w:rsidRDefault="007A6101" w:rsidP="00191F18">
      <w:r>
        <w:t xml:space="preserve">Notes youth and supports their comments. </w:t>
      </w:r>
      <w:r w:rsidR="00824E83">
        <w:t xml:space="preserve">Supports streamlining/clarifying recalls to previous decisions. </w:t>
      </w:r>
    </w:p>
    <w:p w14:paraId="37451CC9" w14:textId="77777777" w:rsidR="008820DE" w:rsidRDefault="008820DE" w:rsidP="00191F18"/>
    <w:p w14:paraId="26726129" w14:textId="260342A5" w:rsidR="008820DE" w:rsidRDefault="008820DE" w:rsidP="00191F18">
      <w:r>
        <w:t>Philippines G77:</w:t>
      </w:r>
    </w:p>
    <w:p w14:paraId="07204389" w14:textId="1812A276" w:rsidR="008820DE" w:rsidRDefault="006976F1" w:rsidP="00191F18">
      <w:r>
        <w:t xml:space="preserve">Supports a recess to review draft and come back later tonight. </w:t>
      </w:r>
    </w:p>
    <w:p w14:paraId="5D612473" w14:textId="77777777" w:rsidR="00C04EFE" w:rsidRDefault="00C04EFE" w:rsidP="00191F18"/>
    <w:p w14:paraId="551155A4" w14:textId="7B4B425D" w:rsidR="00C04EFE" w:rsidRDefault="00C04EFE" w:rsidP="00191F18">
      <w:r>
        <w:t>Co-fac:</w:t>
      </w:r>
    </w:p>
    <w:p w14:paraId="0E240DCC" w14:textId="4F0F7563" w:rsidR="00C04EFE" w:rsidRDefault="00B6671B" w:rsidP="00191F18">
      <w:r>
        <w:t xml:space="preserve">Let’s </w:t>
      </w:r>
      <w:proofErr w:type="gramStart"/>
      <w:r>
        <w:t>recess</w:t>
      </w:r>
      <w:proofErr w:type="gramEnd"/>
    </w:p>
    <w:p w14:paraId="5A4A62E4" w14:textId="77777777" w:rsidR="00B6671B" w:rsidRDefault="00B6671B" w:rsidP="00191F18"/>
    <w:p w14:paraId="64CFDE0E" w14:textId="6C198817" w:rsidR="00B6671B" w:rsidRDefault="00B6671B" w:rsidP="00191F18">
      <w:r>
        <w:t>Norway:</w:t>
      </w:r>
    </w:p>
    <w:p w14:paraId="107608FA" w14:textId="3C4DB24C" w:rsidR="00B6671B" w:rsidRDefault="00B6671B" w:rsidP="00191F18">
      <w:r>
        <w:t xml:space="preserve">May not be realistic to meet tonight. Supports using tonight to read and coordinate and taking up discussions tomorrow. </w:t>
      </w:r>
    </w:p>
    <w:p w14:paraId="1039AEE2" w14:textId="77777777" w:rsidR="00B6671B" w:rsidRDefault="00B6671B" w:rsidP="00191F18"/>
    <w:p w14:paraId="098CC7DB" w14:textId="41F8A326" w:rsidR="00B6671B" w:rsidRDefault="00B6671B" w:rsidP="00191F18">
      <w:r>
        <w:t>G77:</w:t>
      </w:r>
    </w:p>
    <w:p w14:paraId="2BFEBB03" w14:textId="380E95F8" w:rsidR="00B6671B" w:rsidRDefault="00B6671B" w:rsidP="00191F18">
      <w:r>
        <w:t xml:space="preserve">Agrees. </w:t>
      </w:r>
    </w:p>
    <w:p w14:paraId="7268D692" w14:textId="77777777" w:rsidR="0002072A" w:rsidRDefault="0002072A" w:rsidP="00191F18"/>
    <w:sectPr w:rsidR="00020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83D6F"/>
    <w:multiLevelType w:val="hybridMultilevel"/>
    <w:tmpl w:val="93161D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40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BF"/>
    <w:rsid w:val="00010D7A"/>
    <w:rsid w:val="0002072A"/>
    <w:rsid w:val="000249E5"/>
    <w:rsid w:val="00041DDC"/>
    <w:rsid w:val="000536FD"/>
    <w:rsid w:val="0005506A"/>
    <w:rsid w:val="00067CBF"/>
    <w:rsid w:val="00085BD3"/>
    <w:rsid w:val="0009423A"/>
    <w:rsid w:val="000A0BEF"/>
    <w:rsid w:val="000B4ABD"/>
    <w:rsid w:val="00123FA0"/>
    <w:rsid w:val="00130267"/>
    <w:rsid w:val="00191F18"/>
    <w:rsid w:val="001A4B72"/>
    <w:rsid w:val="00234D84"/>
    <w:rsid w:val="00272DDE"/>
    <w:rsid w:val="00274825"/>
    <w:rsid w:val="00291E24"/>
    <w:rsid w:val="002D489F"/>
    <w:rsid w:val="002E1D52"/>
    <w:rsid w:val="002F3A18"/>
    <w:rsid w:val="00370805"/>
    <w:rsid w:val="003A2F3A"/>
    <w:rsid w:val="003A7F0C"/>
    <w:rsid w:val="003E56C1"/>
    <w:rsid w:val="003F6E1E"/>
    <w:rsid w:val="004A2C6C"/>
    <w:rsid w:val="004B365C"/>
    <w:rsid w:val="004D6B47"/>
    <w:rsid w:val="004F4660"/>
    <w:rsid w:val="005B5604"/>
    <w:rsid w:val="006069A6"/>
    <w:rsid w:val="0062116A"/>
    <w:rsid w:val="006946E6"/>
    <w:rsid w:val="006976F1"/>
    <w:rsid w:val="00707D4F"/>
    <w:rsid w:val="007831C6"/>
    <w:rsid w:val="007A6101"/>
    <w:rsid w:val="007B05E3"/>
    <w:rsid w:val="00824E83"/>
    <w:rsid w:val="00870878"/>
    <w:rsid w:val="008820DE"/>
    <w:rsid w:val="008948E5"/>
    <w:rsid w:val="008A1D2F"/>
    <w:rsid w:val="0091488A"/>
    <w:rsid w:val="009B4C1D"/>
    <w:rsid w:val="009D623E"/>
    <w:rsid w:val="00A1575E"/>
    <w:rsid w:val="00A60449"/>
    <w:rsid w:val="00A90417"/>
    <w:rsid w:val="00AD690E"/>
    <w:rsid w:val="00AE6CE0"/>
    <w:rsid w:val="00AF228D"/>
    <w:rsid w:val="00AF313B"/>
    <w:rsid w:val="00B27FCD"/>
    <w:rsid w:val="00B51D18"/>
    <w:rsid w:val="00B6671B"/>
    <w:rsid w:val="00B72931"/>
    <w:rsid w:val="00C04EFE"/>
    <w:rsid w:val="00C64FE2"/>
    <w:rsid w:val="00C92F0F"/>
    <w:rsid w:val="00CC2B7B"/>
    <w:rsid w:val="00D152D6"/>
    <w:rsid w:val="00D21E10"/>
    <w:rsid w:val="00D232FE"/>
    <w:rsid w:val="00D5141F"/>
    <w:rsid w:val="00D63C53"/>
    <w:rsid w:val="00DA596C"/>
    <w:rsid w:val="00DC66D5"/>
    <w:rsid w:val="00DD6A4A"/>
    <w:rsid w:val="00DF70FF"/>
    <w:rsid w:val="00F04605"/>
    <w:rsid w:val="00F332B2"/>
    <w:rsid w:val="00F53519"/>
    <w:rsid w:val="00F545D6"/>
    <w:rsid w:val="00F76A15"/>
    <w:rsid w:val="00F84ACA"/>
    <w:rsid w:val="00F9384D"/>
    <w:rsid w:val="00FB113E"/>
    <w:rsid w:val="00FF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7E56"/>
  <w15:chartTrackingRefBased/>
  <w15:docId w15:val="{1DE59C12-A409-4F38-BC55-6D77F26B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5</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Kim</dc:creator>
  <cp:keywords/>
  <dc:description/>
  <cp:lastModifiedBy>Jonathan Kim</cp:lastModifiedBy>
  <cp:revision>75</cp:revision>
  <dcterms:created xsi:type="dcterms:W3CDTF">2023-12-03T12:06:00Z</dcterms:created>
  <dcterms:modified xsi:type="dcterms:W3CDTF">2023-12-05T05:38:00Z</dcterms:modified>
</cp:coreProperties>
</file>