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3560" w:rsidRPr="00D5525D" w:rsidRDefault="000E3560"/>
    <w:p w:rsidR="008E60F9" w:rsidRPr="00D5525D" w:rsidRDefault="008E60F9">
      <w:proofErr w:type="spellStart"/>
      <w:r w:rsidRPr="00D5525D">
        <w:t>Ethiopa</w:t>
      </w:r>
      <w:proofErr w:type="spellEnd"/>
      <w:r w:rsidRPr="00D5525D">
        <w:t xml:space="preserve">; (half way </w:t>
      </w:r>
      <w:proofErr w:type="gramStart"/>
      <w:r w:rsidRPr="00D5525D">
        <w:t>start</w:t>
      </w:r>
      <w:proofErr w:type="gramEnd"/>
      <w:r w:rsidR="00390869" w:rsidRPr="00D5525D">
        <w:t xml:space="preserve"> so around 19</w:t>
      </w:r>
      <w:r w:rsidR="00390869" w:rsidRPr="00D5525D">
        <w:rPr>
          <w:rFonts w:ascii="Segoe UI Emoji" w:eastAsia="Segoe UI Emoji" w:hAnsi="Segoe UI Emoji" w:cs="Segoe UI Emoji"/>
        </w:rPr>
        <w:t>:00 or 19</w:t>
      </w:r>
      <w:r w:rsidR="00C850F0" w:rsidRPr="00D5525D">
        <w:rPr>
          <w:rFonts w:ascii="Segoe UI Emoji" w:eastAsia="Segoe UI Emoji" w:hAnsi="Segoe UI Emoji" w:cs="Segoe UI Emoji"/>
        </w:rPr>
        <w:t>:30</w:t>
      </w:r>
    </w:p>
    <w:p w:rsidR="008E60F9" w:rsidRPr="00D5525D" w:rsidRDefault="008E60F9" w:rsidP="008E60F9">
      <w:pPr>
        <w:pStyle w:val="NoSpacing"/>
      </w:pPr>
      <w:r w:rsidRPr="00D5525D">
        <w:t xml:space="preserve">The informal document should be </w:t>
      </w:r>
      <w:proofErr w:type="gramStart"/>
      <w:r w:rsidRPr="00D5525D">
        <w:t>inform</w:t>
      </w:r>
      <w:proofErr w:type="gramEnd"/>
      <w:r w:rsidRPr="00D5525D">
        <w:t xml:space="preserve"> of draft elements of text for the session in Bangkok, in a time frame so we can consider them before Bangkok, </w:t>
      </w:r>
    </w:p>
    <w:p w:rsidR="008E60F9" w:rsidRPr="00D5525D" w:rsidRDefault="008E60F9" w:rsidP="008E60F9">
      <w:pPr>
        <w:pStyle w:val="NoSpacing"/>
      </w:pPr>
      <w:r w:rsidRPr="00D5525D">
        <w:t xml:space="preserve">No time to welcome new submission, </w:t>
      </w:r>
    </w:p>
    <w:p w:rsidR="008E60F9" w:rsidRPr="00D5525D" w:rsidRDefault="008E60F9" w:rsidP="008E60F9">
      <w:pPr>
        <w:pStyle w:val="NoSpacing"/>
      </w:pPr>
      <w:r w:rsidRPr="00D5525D">
        <w:t xml:space="preserve">Welcome roundtables for crosscutting themes. </w:t>
      </w:r>
    </w:p>
    <w:p w:rsidR="008E60F9" w:rsidRPr="00D5525D" w:rsidRDefault="008E60F9" w:rsidP="008E60F9">
      <w:pPr>
        <w:pStyle w:val="NoSpacing"/>
      </w:pPr>
      <w:r w:rsidRPr="00D5525D">
        <w:t xml:space="preserve">A coordinated and current approach for the APA </w:t>
      </w:r>
      <w:proofErr w:type="spellStart"/>
      <w:r w:rsidRPr="00D5525D">
        <w:t>workprogramm</w:t>
      </w:r>
      <w:proofErr w:type="spellEnd"/>
      <w:r w:rsidRPr="00D5525D">
        <w:t xml:space="preserve">, </w:t>
      </w:r>
    </w:p>
    <w:p w:rsidR="008E60F9" w:rsidRPr="00D5525D" w:rsidRDefault="008E60F9" w:rsidP="008E60F9">
      <w:pPr>
        <w:pStyle w:val="NoSpacing"/>
      </w:pPr>
      <w:r w:rsidRPr="00D5525D">
        <w:t xml:space="preserve">Apply similar approaches of work by the APA co-chairs with the chairs of </w:t>
      </w:r>
      <w:proofErr w:type="spellStart"/>
      <w:r w:rsidRPr="00D5525D">
        <w:t>sbsta</w:t>
      </w:r>
      <w:proofErr w:type="spellEnd"/>
      <w:r w:rsidRPr="00D5525D">
        <w:t xml:space="preserve"> to have similar type of work</w:t>
      </w:r>
    </w:p>
    <w:p w:rsidR="008E60F9" w:rsidRPr="00D5525D" w:rsidRDefault="008E60F9" w:rsidP="008E60F9">
      <w:pPr>
        <w:pStyle w:val="NoSpacing"/>
      </w:pPr>
    </w:p>
    <w:p w:rsidR="008E60F9" w:rsidRPr="00D5525D" w:rsidRDefault="008E60F9" w:rsidP="008E60F9">
      <w:pPr>
        <w:pStyle w:val="NoSpacing"/>
      </w:pPr>
      <w:r w:rsidRPr="00D5525D">
        <w:t>Iran:</w:t>
      </w:r>
    </w:p>
    <w:p w:rsidR="008E60F9" w:rsidRPr="00D5525D" w:rsidRDefault="008E60F9" w:rsidP="008E60F9">
      <w:pPr>
        <w:pStyle w:val="NoSpacing"/>
      </w:pPr>
      <w:r w:rsidRPr="00D5525D">
        <w:t xml:space="preserve">On behalf of </w:t>
      </w:r>
      <w:proofErr w:type="spellStart"/>
      <w:r w:rsidRPr="00D5525D">
        <w:t>lmdc</w:t>
      </w:r>
      <w:proofErr w:type="spellEnd"/>
      <w:r w:rsidRPr="00D5525D">
        <w:t>, associate ourselves with Egypt on behalf of g77 and china</w:t>
      </w:r>
    </w:p>
    <w:p w:rsidR="008E60F9" w:rsidRPr="00D5525D" w:rsidRDefault="008E60F9" w:rsidP="008E60F9">
      <w:pPr>
        <w:pStyle w:val="NoSpacing"/>
      </w:pPr>
      <w:r w:rsidRPr="00D5525D">
        <w:t>Thank co-</w:t>
      </w:r>
      <w:proofErr w:type="spellStart"/>
      <w:r w:rsidRPr="00D5525D">
        <w:t>fac</w:t>
      </w:r>
      <w:proofErr w:type="spellEnd"/>
      <w:r w:rsidRPr="00D5525D">
        <w:t xml:space="preserve">, chairs etc. </w:t>
      </w:r>
    </w:p>
    <w:p w:rsidR="008E60F9" w:rsidRPr="00D5525D" w:rsidRDefault="008E60F9" w:rsidP="008E60F9">
      <w:pPr>
        <w:pStyle w:val="NoSpacing"/>
      </w:pPr>
      <w:r w:rsidRPr="00D5525D">
        <w:t>1 happy that progress is party on and party driven and that the informal notes reflect that fundament nature of our progress so that parties feel they own the outcome of cop 24</w:t>
      </w:r>
    </w:p>
    <w:p w:rsidR="008E60F9" w:rsidRPr="00D5525D" w:rsidRDefault="008E60F9" w:rsidP="008E60F9">
      <w:pPr>
        <w:pStyle w:val="NoSpacing"/>
      </w:pPr>
      <w:r w:rsidRPr="00D5525D">
        <w:t xml:space="preserve">2 In relation to paragraph 6 of the draft conclusion </w:t>
      </w:r>
      <w:proofErr w:type="gramStart"/>
      <w:r w:rsidRPr="00D5525D">
        <w:t>in order to</w:t>
      </w:r>
      <w:proofErr w:type="gramEnd"/>
      <w:r w:rsidRPr="00D5525D">
        <w:t xml:space="preserve"> keep the progress party driven that the co-chairs with the reflection of what has been done, and what is further </w:t>
      </w:r>
      <w:r w:rsidR="00D5525D" w:rsidRPr="00D5525D">
        <w:t>necessary</w:t>
      </w:r>
      <w:r w:rsidRPr="00D5525D">
        <w:t xml:space="preserve"> in further processes. </w:t>
      </w:r>
    </w:p>
    <w:p w:rsidR="008E60F9" w:rsidRPr="00D5525D" w:rsidRDefault="008E60F9" w:rsidP="008E60F9">
      <w:pPr>
        <w:pStyle w:val="NoSpacing"/>
      </w:pPr>
      <w:r w:rsidRPr="00D5525D">
        <w:t xml:space="preserve">Restart directly than in Bangkok, </w:t>
      </w:r>
    </w:p>
    <w:p w:rsidR="008E60F9" w:rsidRPr="00D5525D" w:rsidRDefault="008E60F9" w:rsidP="008E60F9">
      <w:pPr>
        <w:pStyle w:val="NoSpacing"/>
      </w:pPr>
      <w:r w:rsidRPr="00D5525D">
        <w:t xml:space="preserve">3. value in having and looking what you can do to produce additional tools that parties can use to move progress but needs to keep </w:t>
      </w:r>
      <w:proofErr w:type="gramStart"/>
      <w:r w:rsidRPr="00D5525D">
        <w:t>to be</w:t>
      </w:r>
      <w:proofErr w:type="gramEnd"/>
      <w:r w:rsidRPr="00D5525D">
        <w:t xml:space="preserve"> party driven .</w:t>
      </w:r>
    </w:p>
    <w:p w:rsidR="008E60F9" w:rsidRPr="00D5525D" w:rsidRDefault="008E60F9" w:rsidP="008E60F9">
      <w:pPr>
        <w:pStyle w:val="NoSpacing"/>
      </w:pPr>
    </w:p>
    <w:p w:rsidR="008E60F9" w:rsidRPr="00D5525D" w:rsidRDefault="008E60F9" w:rsidP="008E60F9">
      <w:pPr>
        <w:pStyle w:val="NoSpacing"/>
      </w:pPr>
      <w:r w:rsidRPr="00D5525D">
        <w:t xml:space="preserve">Also open to discuss option </w:t>
      </w:r>
      <w:proofErr w:type="gramStart"/>
      <w:r w:rsidRPr="00D5525D">
        <w:t>1, but</w:t>
      </w:r>
      <w:proofErr w:type="gramEnd"/>
      <w:r w:rsidRPr="00D5525D">
        <w:t xml:space="preserve"> need more guidance. </w:t>
      </w:r>
    </w:p>
    <w:p w:rsidR="008E60F9" w:rsidRPr="00D5525D" w:rsidRDefault="008E60F9" w:rsidP="008E60F9">
      <w:pPr>
        <w:pStyle w:val="NoSpacing"/>
      </w:pPr>
    </w:p>
    <w:p w:rsidR="008E60F9" w:rsidRPr="00D5525D" w:rsidRDefault="008E60F9" w:rsidP="008E60F9">
      <w:pPr>
        <w:pStyle w:val="NoSpacing"/>
      </w:pPr>
      <w:r w:rsidRPr="00D5525D">
        <w:t xml:space="preserve">Saudi Arabia; </w:t>
      </w:r>
    </w:p>
    <w:p w:rsidR="008E60F9" w:rsidRPr="00D5525D" w:rsidRDefault="008E60F9" w:rsidP="008E60F9">
      <w:pPr>
        <w:pStyle w:val="NoSpacing"/>
      </w:pPr>
      <w:r w:rsidRPr="00D5525D">
        <w:t>Also support G77 ad china</w:t>
      </w:r>
    </w:p>
    <w:p w:rsidR="008E60F9" w:rsidRPr="00D5525D" w:rsidRDefault="008E60F9" w:rsidP="008E60F9">
      <w:pPr>
        <w:pStyle w:val="NoSpacing"/>
      </w:pPr>
      <w:r w:rsidRPr="00D5525D">
        <w:t>Welcome the conclusions</w:t>
      </w:r>
    </w:p>
    <w:p w:rsidR="008E60F9" w:rsidRPr="00D5525D" w:rsidRDefault="008E60F9" w:rsidP="008E60F9">
      <w:pPr>
        <w:pStyle w:val="NoSpacing"/>
      </w:pPr>
    </w:p>
    <w:p w:rsidR="008E60F9" w:rsidRPr="00D5525D" w:rsidRDefault="008E60F9" w:rsidP="008E60F9">
      <w:pPr>
        <w:pStyle w:val="NoSpacing"/>
      </w:pPr>
      <w:r w:rsidRPr="00D5525D">
        <w:t>Paragraph 3 fully support, we really want to see a</w:t>
      </w:r>
      <w:r w:rsidR="00D5525D">
        <w:t xml:space="preserve"> </w:t>
      </w:r>
      <w:r w:rsidRPr="00D5525D">
        <w:t>movement to a more</w:t>
      </w:r>
      <w:proofErr w:type="gramStart"/>
      <w:r w:rsidRPr="00D5525D">
        <w:t xml:space="preserve"> ..</w:t>
      </w:r>
      <w:proofErr w:type="gramEnd"/>
      <w:r w:rsidRPr="00D5525D">
        <w:t xml:space="preserve"> .</w:t>
      </w:r>
      <w:r w:rsidRPr="00D5525D">
        <w:br/>
        <w:t>paragraph 4 welcome the joint note, and that you would do with all other parties with carrying other issues of the PA work</w:t>
      </w:r>
      <w:r w:rsidR="00D5525D">
        <w:t xml:space="preserve"> </w:t>
      </w:r>
      <w:proofErr w:type="spellStart"/>
      <w:r w:rsidRPr="00D5525D">
        <w:t>programm</w:t>
      </w:r>
      <w:proofErr w:type="spellEnd"/>
      <w:r w:rsidRPr="00D5525D">
        <w:t xml:space="preserve"> and the success very high for September meeting in making sure that all aspects of the PA are addressed and moved forward. </w:t>
      </w:r>
    </w:p>
    <w:p w:rsidR="008E60F9" w:rsidRPr="00D5525D" w:rsidRDefault="008E60F9" w:rsidP="008E60F9">
      <w:pPr>
        <w:pStyle w:val="NoSpacing"/>
      </w:pPr>
    </w:p>
    <w:p w:rsidR="008E60F9" w:rsidRPr="00D5525D" w:rsidRDefault="008E60F9" w:rsidP="008E60F9">
      <w:pPr>
        <w:pStyle w:val="NoSpacing"/>
      </w:pPr>
      <w:r w:rsidRPr="00D5525D">
        <w:t>Paragraph 5 Delete last part of it would move in the wrong direction, but have the platform perform as good as it’s today. Complete the work</w:t>
      </w:r>
      <w:r w:rsidR="00D5525D">
        <w:t xml:space="preserve"> </w:t>
      </w:r>
      <w:proofErr w:type="spellStart"/>
      <w:r w:rsidRPr="00D5525D">
        <w:t>programm</w:t>
      </w:r>
      <w:proofErr w:type="spellEnd"/>
      <w:r w:rsidRPr="00D5525D">
        <w:t xml:space="preserve"> at the end of the year</w:t>
      </w:r>
    </w:p>
    <w:p w:rsidR="008E60F9" w:rsidRPr="00D5525D" w:rsidRDefault="008E60F9" w:rsidP="008E60F9">
      <w:pPr>
        <w:pStyle w:val="NoSpacing"/>
      </w:pPr>
    </w:p>
    <w:p w:rsidR="008E60F9" w:rsidRPr="00D5525D" w:rsidRDefault="008E60F9" w:rsidP="008E60F9">
      <w:pPr>
        <w:pStyle w:val="NoSpacing"/>
      </w:pPr>
      <w:r w:rsidRPr="00D5525D">
        <w:t xml:space="preserve">Paragraph 6 Informal docs need to address all aspects of the PA in the hands of the co-chairs, </w:t>
      </w:r>
    </w:p>
    <w:p w:rsidR="008E60F9" w:rsidRPr="00D5525D" w:rsidRDefault="008E60F9" w:rsidP="008E60F9">
      <w:pPr>
        <w:pStyle w:val="NoSpacing"/>
      </w:pPr>
    </w:p>
    <w:p w:rsidR="008E60F9" w:rsidRPr="00D5525D" w:rsidRDefault="008E60F9" w:rsidP="008E60F9">
      <w:pPr>
        <w:pStyle w:val="NoSpacing"/>
      </w:pPr>
      <w:r w:rsidRPr="00D5525D">
        <w:t xml:space="preserve">Paragraph 8 support we should move on the info that we have out of this with all the docs before the next session. </w:t>
      </w:r>
    </w:p>
    <w:p w:rsidR="008E60F9" w:rsidRPr="00D5525D" w:rsidRDefault="008E60F9" w:rsidP="008E60F9">
      <w:pPr>
        <w:pStyle w:val="NoSpacing"/>
      </w:pPr>
      <w:r w:rsidRPr="00D5525D">
        <w:t>Time management and of two issues that require a lot of work in September adaptation and response measures will take a lot of time, and make sure that these items are allocated the appropriate amount of time</w:t>
      </w:r>
    </w:p>
    <w:p w:rsidR="008E60F9" w:rsidRPr="00D5525D" w:rsidRDefault="008E60F9" w:rsidP="008E60F9">
      <w:pPr>
        <w:pStyle w:val="NoSpacing"/>
      </w:pPr>
    </w:p>
    <w:p w:rsidR="008E60F9" w:rsidRPr="00D5525D" w:rsidRDefault="008E60F9" w:rsidP="008E60F9">
      <w:pPr>
        <w:pStyle w:val="NoSpacing"/>
      </w:pPr>
      <w:r w:rsidRPr="00D5525D">
        <w:t xml:space="preserve">Linkages: We discourage that any other issue, we like to take those docs and start discussion. </w:t>
      </w:r>
    </w:p>
    <w:p w:rsidR="008E60F9" w:rsidRPr="00D5525D" w:rsidRDefault="008E60F9" w:rsidP="008E60F9">
      <w:pPr>
        <w:pStyle w:val="NoSpacing"/>
      </w:pPr>
      <w:r w:rsidRPr="00D5525D">
        <w:t xml:space="preserve">On the linkages we like to see them specifically between </w:t>
      </w:r>
      <w:proofErr w:type="spellStart"/>
      <w:r w:rsidRPr="00D5525D">
        <w:t>sbsta</w:t>
      </w:r>
      <w:proofErr w:type="spellEnd"/>
      <w:r w:rsidRPr="00D5525D">
        <w:t xml:space="preserve"> SBI and the APA program, and we would like to make sure that </w:t>
      </w:r>
      <w:proofErr w:type="gramStart"/>
      <w:r w:rsidRPr="00D5525D">
        <w:t>these issue</w:t>
      </w:r>
      <w:proofErr w:type="gramEnd"/>
      <w:r w:rsidRPr="00D5525D">
        <w:t xml:space="preserve"> are included and the discussion on the pre</w:t>
      </w:r>
      <w:r w:rsidR="00D5525D">
        <w:t>-</w:t>
      </w:r>
      <w:r w:rsidRPr="00D5525D">
        <w:t xml:space="preserve">sessional work especially with issues to the response measures. </w:t>
      </w:r>
    </w:p>
    <w:p w:rsidR="00C50693" w:rsidRPr="00D5525D" w:rsidRDefault="00C50693" w:rsidP="008E60F9">
      <w:pPr>
        <w:pStyle w:val="NoSpacing"/>
      </w:pPr>
    </w:p>
    <w:p w:rsidR="00C50693" w:rsidRPr="00D5525D" w:rsidRDefault="00C50693" w:rsidP="008E60F9">
      <w:pPr>
        <w:pStyle w:val="NoSpacing"/>
      </w:pPr>
    </w:p>
    <w:p w:rsidR="00C50693" w:rsidRPr="00D5525D" w:rsidRDefault="00C50693" w:rsidP="008E60F9">
      <w:pPr>
        <w:pStyle w:val="NoSpacing"/>
      </w:pPr>
    </w:p>
    <w:p w:rsidR="00C50693" w:rsidRPr="00D5525D" w:rsidRDefault="00C50693" w:rsidP="008E60F9">
      <w:pPr>
        <w:pStyle w:val="NoSpacing"/>
      </w:pPr>
    </w:p>
    <w:p w:rsidR="00C50693" w:rsidRPr="00D5525D" w:rsidRDefault="00C50693" w:rsidP="008E60F9">
      <w:pPr>
        <w:pStyle w:val="NoSpacing"/>
      </w:pPr>
      <w:r w:rsidRPr="00D5525D">
        <w:t>Chili:</w:t>
      </w:r>
    </w:p>
    <w:p w:rsidR="00C50693" w:rsidRPr="00D5525D" w:rsidRDefault="00C50693" w:rsidP="008E60F9">
      <w:pPr>
        <w:pStyle w:val="NoSpacing"/>
      </w:pPr>
      <w:r w:rsidRPr="00D5525D">
        <w:t xml:space="preserve">Behalf of </w:t>
      </w:r>
      <w:proofErr w:type="spellStart"/>
      <w:r w:rsidRPr="00D5525D">
        <w:t>AIlAC</w:t>
      </w:r>
      <w:proofErr w:type="spellEnd"/>
      <w:r w:rsidRPr="00D5525D">
        <w:t xml:space="preserve">, </w:t>
      </w:r>
    </w:p>
    <w:p w:rsidR="00C50693" w:rsidRPr="00D5525D" w:rsidRDefault="00C50693" w:rsidP="008E60F9">
      <w:pPr>
        <w:pStyle w:val="NoSpacing"/>
      </w:pPr>
      <w:r w:rsidRPr="00D5525D">
        <w:t>Align with Egypt and G77 and China</w:t>
      </w:r>
    </w:p>
    <w:p w:rsidR="008E60F9" w:rsidRPr="00D5525D" w:rsidRDefault="00C50693" w:rsidP="008E60F9">
      <w:pPr>
        <w:pStyle w:val="NoSpacing"/>
      </w:pPr>
      <w:r w:rsidRPr="00D5525D">
        <w:t xml:space="preserve">Paragraph 3 importance of acceleration of the work that has been done, </w:t>
      </w:r>
      <w:r w:rsidR="008E60F9" w:rsidRPr="00D5525D">
        <w:t xml:space="preserve"> </w:t>
      </w:r>
      <w:r w:rsidRPr="00D5525D">
        <w:t xml:space="preserve">advance our work in a </w:t>
      </w:r>
      <w:proofErr w:type="gramStart"/>
      <w:r w:rsidRPr="00D5525D">
        <w:t>more quick</w:t>
      </w:r>
      <w:proofErr w:type="gramEnd"/>
      <w:r w:rsidRPr="00D5525D">
        <w:t xml:space="preserve"> manner. </w:t>
      </w:r>
    </w:p>
    <w:p w:rsidR="00C50693" w:rsidRPr="00D5525D" w:rsidRDefault="00C50693" w:rsidP="008E60F9">
      <w:pPr>
        <w:pStyle w:val="NoSpacing"/>
      </w:pPr>
      <w:r w:rsidRPr="00D5525D">
        <w:t>Coordination need to happen between pre</w:t>
      </w:r>
      <w:r w:rsidR="00D5525D" w:rsidRPr="00D5525D">
        <w:t>sidin</w:t>
      </w:r>
      <w:r w:rsidRPr="00D5525D">
        <w:t xml:space="preserve">g </w:t>
      </w:r>
      <w:r w:rsidR="00D5525D" w:rsidRPr="00D5525D">
        <w:t>officers</w:t>
      </w:r>
      <w:r w:rsidRPr="00D5525D">
        <w:t xml:space="preserve"> of SBI SBA and APA. </w:t>
      </w:r>
    </w:p>
    <w:p w:rsidR="00C50693" w:rsidRPr="00D5525D" w:rsidRDefault="00D5525D" w:rsidP="008E60F9">
      <w:pPr>
        <w:pStyle w:val="NoSpacing"/>
      </w:pPr>
      <w:r w:rsidRPr="00D5525D">
        <w:t>Welcome</w:t>
      </w:r>
      <w:r w:rsidR="00C50693" w:rsidRPr="00D5525D">
        <w:t xml:space="preserve"> joint reflection notes like the ones we have seen in the past, which provide good information and consideration could help work ahead.</w:t>
      </w:r>
    </w:p>
    <w:p w:rsidR="00C50693" w:rsidRPr="00D5525D" w:rsidRDefault="00C50693" w:rsidP="008E60F9">
      <w:pPr>
        <w:pStyle w:val="NoSpacing"/>
      </w:pPr>
    </w:p>
    <w:p w:rsidR="00C50693" w:rsidRPr="00D5525D" w:rsidRDefault="00C50693" w:rsidP="008E60F9">
      <w:pPr>
        <w:pStyle w:val="NoSpacing"/>
      </w:pPr>
      <w:r w:rsidRPr="00D5525D">
        <w:t xml:space="preserve">Paragraph 6 favour option 1. Comments from other parties that other elements could be added to that option and maybe some combi with option 3 in the form of draft elements in that way </w:t>
      </w:r>
      <w:proofErr w:type="spellStart"/>
      <w:r w:rsidRPr="00D5525D">
        <w:t>ailacs</w:t>
      </w:r>
      <w:proofErr w:type="spellEnd"/>
      <w:r w:rsidRPr="00D5525D">
        <w:t xml:space="preserve"> remains flexible and we appreciate the effort made by the cochairs to do exactly what is asked for in paragraph 6. </w:t>
      </w:r>
    </w:p>
    <w:p w:rsidR="00C50693" w:rsidRPr="00D5525D" w:rsidRDefault="00C50693" w:rsidP="008E60F9">
      <w:pPr>
        <w:pStyle w:val="NoSpacing"/>
      </w:pPr>
    </w:p>
    <w:p w:rsidR="00C50693" w:rsidRPr="00D5525D" w:rsidRDefault="00C50693" w:rsidP="008E60F9">
      <w:pPr>
        <w:pStyle w:val="NoSpacing"/>
      </w:pPr>
      <w:r w:rsidRPr="00D5525D">
        <w:t xml:space="preserve">Chapeau of paragraph 6 also support others in having the input in the first bracket so that we see that any input needs to provide more time for parties to consider that </w:t>
      </w:r>
      <w:r w:rsidR="00D5525D" w:rsidRPr="00D5525D">
        <w:t>input</w:t>
      </w:r>
      <w:r w:rsidRPr="00D5525D">
        <w:t>. And be more prepared and ready for the continued work</w:t>
      </w:r>
    </w:p>
    <w:p w:rsidR="00C50693" w:rsidRPr="00D5525D" w:rsidRDefault="00C50693" w:rsidP="008E60F9">
      <w:pPr>
        <w:pStyle w:val="NoSpacing"/>
      </w:pPr>
    </w:p>
    <w:p w:rsidR="00C50693" w:rsidRPr="00D5525D" w:rsidRDefault="00C50693" w:rsidP="008E60F9">
      <w:pPr>
        <w:pStyle w:val="NoSpacing"/>
      </w:pPr>
      <w:r w:rsidRPr="00D5525D">
        <w:t xml:space="preserve">Paragraph 8 and the submissions might not </w:t>
      </w:r>
      <w:proofErr w:type="gramStart"/>
      <w:r w:rsidRPr="00D5525D">
        <w:t>b</w:t>
      </w:r>
      <w:r w:rsidR="00D5525D">
        <w:t>een</w:t>
      </w:r>
      <w:proofErr w:type="gramEnd"/>
      <w:r w:rsidR="00D5525D">
        <w:t xml:space="preserve"> </w:t>
      </w:r>
      <w:r w:rsidR="00D5525D" w:rsidRPr="00D5525D">
        <w:t>completely</w:t>
      </w:r>
      <w:r w:rsidRPr="00D5525D">
        <w:t xml:space="preserve"> useful as many vision already have been reflected, and as there is only short time Bangkok would not provide enough time for each of the submission on the different items. </w:t>
      </w:r>
    </w:p>
    <w:p w:rsidR="00C50693" w:rsidRPr="00D5525D" w:rsidRDefault="00C50693" w:rsidP="008E60F9">
      <w:pPr>
        <w:pStyle w:val="NoSpacing"/>
      </w:pPr>
    </w:p>
    <w:p w:rsidR="00C50693" w:rsidRPr="00D5525D" w:rsidRDefault="00C50693" w:rsidP="008E60F9">
      <w:pPr>
        <w:pStyle w:val="NoSpacing"/>
      </w:pPr>
      <w:r w:rsidRPr="00D5525D">
        <w:t xml:space="preserve">We welcome the round </w:t>
      </w:r>
      <w:proofErr w:type="gramStart"/>
      <w:r w:rsidRPr="00D5525D">
        <w:t>table</w:t>
      </w:r>
      <w:proofErr w:type="gramEnd"/>
      <w:r w:rsidRPr="00D5525D">
        <w:t xml:space="preserve"> but it should be </w:t>
      </w:r>
      <w:r w:rsidR="00B807FF" w:rsidRPr="00D5525D">
        <w:t>well-structured</w:t>
      </w:r>
      <w:r w:rsidRPr="00D5525D">
        <w:t xml:space="preserve"> and they need to be focused and talked to the specific </w:t>
      </w:r>
      <w:r w:rsidR="00B807FF" w:rsidRPr="00D5525D">
        <w:t>elements</w:t>
      </w:r>
      <w:r w:rsidRPr="00D5525D">
        <w:t xml:space="preserve"> that have been most contingent in the talks</w:t>
      </w:r>
    </w:p>
    <w:p w:rsidR="00C50693" w:rsidRPr="00D5525D" w:rsidRDefault="00C50693" w:rsidP="008E60F9">
      <w:pPr>
        <w:pStyle w:val="NoSpacing"/>
      </w:pPr>
    </w:p>
    <w:p w:rsidR="00C50693" w:rsidRPr="00D5525D" w:rsidRDefault="00C50693" w:rsidP="008E60F9">
      <w:pPr>
        <w:pStyle w:val="NoSpacing"/>
      </w:pPr>
    </w:p>
    <w:p w:rsidR="00C50693" w:rsidRPr="00D5525D" w:rsidRDefault="00C50693" w:rsidP="008E60F9">
      <w:pPr>
        <w:pStyle w:val="NoSpacing"/>
      </w:pPr>
      <w:r w:rsidRPr="00D5525D">
        <w:t>Last speaker</w:t>
      </w:r>
    </w:p>
    <w:p w:rsidR="00C50693" w:rsidRPr="00D5525D" w:rsidRDefault="00C50693" w:rsidP="008E60F9">
      <w:pPr>
        <w:pStyle w:val="NoSpacing"/>
      </w:pPr>
      <w:r w:rsidRPr="00D5525D">
        <w:t xml:space="preserve">Argentina: brazil and </w:t>
      </w:r>
      <w:r w:rsidR="00B807FF" w:rsidRPr="00D5525D">
        <w:t>Uruguay’s</w:t>
      </w:r>
    </w:p>
    <w:p w:rsidR="00C50693" w:rsidRPr="00D5525D" w:rsidRDefault="00C50693" w:rsidP="008E60F9">
      <w:pPr>
        <w:pStyle w:val="NoSpacing"/>
      </w:pPr>
      <w:r w:rsidRPr="00D5525D">
        <w:t xml:space="preserve">Align with </w:t>
      </w:r>
      <w:r w:rsidR="00B807FF" w:rsidRPr="00D5525D">
        <w:t>statement</w:t>
      </w:r>
      <w:r w:rsidRPr="00D5525D">
        <w:t xml:space="preserve"> g77 and china, </w:t>
      </w:r>
    </w:p>
    <w:p w:rsidR="00C50693" w:rsidRPr="00D5525D" w:rsidRDefault="00C50693" w:rsidP="008E60F9">
      <w:pPr>
        <w:pStyle w:val="NoSpacing"/>
      </w:pPr>
      <w:r w:rsidRPr="00D5525D">
        <w:t xml:space="preserve">My group acknowledges the process made, </w:t>
      </w:r>
    </w:p>
    <w:p w:rsidR="00C50693" w:rsidRPr="00D5525D" w:rsidRDefault="00C50693" w:rsidP="008E60F9">
      <w:pPr>
        <w:pStyle w:val="NoSpacing"/>
      </w:pPr>
      <w:proofErr w:type="gramStart"/>
      <w:r w:rsidRPr="00D5525D">
        <w:t>However</w:t>
      </w:r>
      <w:proofErr w:type="gramEnd"/>
      <w:r w:rsidRPr="00D5525D">
        <w:t xml:space="preserve"> a lot needs to be done to arrive to Katowice we thank you for your draft note, and </w:t>
      </w:r>
    </w:p>
    <w:p w:rsidR="00C50693" w:rsidRPr="00D5525D" w:rsidRDefault="00C50693" w:rsidP="008E60F9">
      <w:pPr>
        <w:pStyle w:val="NoSpacing"/>
      </w:pPr>
      <w:r w:rsidRPr="00D5525D">
        <w:t xml:space="preserve">We like to make a few </w:t>
      </w:r>
      <w:proofErr w:type="gramStart"/>
      <w:r w:rsidRPr="00D5525D">
        <w:t>comment</w:t>
      </w:r>
      <w:proofErr w:type="gramEnd"/>
      <w:r w:rsidRPr="00D5525D">
        <w:t xml:space="preserve">. </w:t>
      </w:r>
    </w:p>
    <w:p w:rsidR="00C50693" w:rsidRPr="00D5525D" w:rsidRDefault="00C50693" w:rsidP="008E60F9">
      <w:pPr>
        <w:pStyle w:val="NoSpacing"/>
      </w:pPr>
    </w:p>
    <w:p w:rsidR="00C50693" w:rsidRPr="00D5525D" w:rsidRDefault="00C50693" w:rsidP="008E60F9">
      <w:pPr>
        <w:pStyle w:val="NoSpacing"/>
      </w:pPr>
      <w:r w:rsidRPr="00D5525D">
        <w:t xml:space="preserve">Para 4 joint reflection note is welcome with </w:t>
      </w:r>
      <w:proofErr w:type="spellStart"/>
      <w:r w:rsidRPr="00D5525D">
        <w:t>co chairs</w:t>
      </w:r>
      <w:proofErr w:type="spellEnd"/>
      <w:r w:rsidRPr="00D5525D">
        <w:t xml:space="preserve"> of </w:t>
      </w:r>
      <w:proofErr w:type="spellStart"/>
      <w:r w:rsidRPr="00D5525D">
        <w:t>sbsta</w:t>
      </w:r>
      <w:proofErr w:type="spellEnd"/>
      <w:r w:rsidRPr="00D5525D">
        <w:t xml:space="preserve"> and </w:t>
      </w:r>
      <w:proofErr w:type="spellStart"/>
      <w:r w:rsidRPr="00D5525D">
        <w:t>sbi</w:t>
      </w:r>
      <w:proofErr w:type="spellEnd"/>
      <w:r w:rsidRPr="00D5525D">
        <w:t xml:space="preserve">, and </w:t>
      </w:r>
      <w:proofErr w:type="gramStart"/>
      <w:r w:rsidRPr="00D5525D">
        <w:t>take into account</w:t>
      </w:r>
      <w:proofErr w:type="gramEnd"/>
      <w:r w:rsidRPr="00D5525D">
        <w:t xml:space="preserve"> the work on the PA </w:t>
      </w:r>
      <w:r w:rsidR="00B807FF" w:rsidRPr="00D5525D">
        <w:t>work program</w:t>
      </w:r>
      <w:r w:rsidRPr="00D5525D">
        <w:t xml:space="preserve"> under these bodies</w:t>
      </w:r>
    </w:p>
    <w:p w:rsidR="00C50693" w:rsidRPr="00D5525D" w:rsidRDefault="00C50693" w:rsidP="008E60F9">
      <w:pPr>
        <w:pStyle w:val="NoSpacing"/>
      </w:pPr>
    </w:p>
    <w:p w:rsidR="00C50693" w:rsidRPr="00D5525D" w:rsidRDefault="00C50693" w:rsidP="008E60F9">
      <w:pPr>
        <w:pStyle w:val="NoSpacing"/>
      </w:pPr>
      <w:r w:rsidRPr="00D5525D">
        <w:t xml:space="preserve">Paragraph 6 in favour of this informal doc as soon as possible 1 is the preference and among the options we prefer option 2 and with the option of having draft elements of text. </w:t>
      </w:r>
    </w:p>
    <w:p w:rsidR="00C50693" w:rsidRPr="00D5525D" w:rsidRDefault="00C50693" w:rsidP="008E60F9">
      <w:pPr>
        <w:pStyle w:val="NoSpacing"/>
      </w:pPr>
      <w:r w:rsidRPr="00D5525D">
        <w:t>These should be based on the informal notes exclusively and include all pol</w:t>
      </w:r>
      <w:r w:rsidR="00B807FF">
        <w:t>ic</w:t>
      </w:r>
      <w:r w:rsidRPr="00D5525D">
        <w:t>y option don’t leave any policy options behind</w:t>
      </w:r>
    </w:p>
    <w:p w:rsidR="00C50693" w:rsidRPr="00D5525D" w:rsidRDefault="00C50693" w:rsidP="008E60F9">
      <w:pPr>
        <w:pStyle w:val="NoSpacing"/>
      </w:pPr>
    </w:p>
    <w:p w:rsidR="00C50693" w:rsidRPr="00D5525D" w:rsidRDefault="00C50693" w:rsidP="008E60F9">
      <w:pPr>
        <w:pStyle w:val="NoSpacing"/>
      </w:pPr>
      <w:r w:rsidRPr="00D5525D">
        <w:t>Para 8 we don’t encourage submission we already have enough for work, on paragraph 10 we agree with having workshop, roundtable sound to me less focused it should be well planned and structured to make sure it</w:t>
      </w:r>
      <w:r w:rsidR="00B807FF">
        <w:t xml:space="preserve"> is </w:t>
      </w:r>
      <w:r w:rsidR="00B807FF" w:rsidRPr="00D5525D">
        <w:t>useful</w:t>
      </w:r>
      <w:r w:rsidRPr="00D5525D">
        <w:t xml:space="preserve"> time spend focusing </w:t>
      </w:r>
      <w:proofErr w:type="gramStart"/>
      <w:r w:rsidRPr="00D5525D">
        <w:t>in particular on</w:t>
      </w:r>
      <w:proofErr w:type="gramEnd"/>
      <w:r w:rsidRPr="00D5525D">
        <w:t xml:space="preserve"> the linkages of those of transparency mechanism of action and support, </w:t>
      </w:r>
    </w:p>
    <w:p w:rsidR="00C50693" w:rsidRPr="00D5525D" w:rsidRDefault="00C50693" w:rsidP="008E60F9">
      <w:pPr>
        <w:pStyle w:val="NoSpacing"/>
      </w:pPr>
    </w:p>
    <w:p w:rsidR="00C50693" w:rsidRPr="00D5525D" w:rsidRDefault="00C50693" w:rsidP="008E60F9">
      <w:pPr>
        <w:pStyle w:val="NoSpacing"/>
      </w:pPr>
      <w:proofErr w:type="gramStart"/>
      <w:r w:rsidRPr="00D5525D">
        <w:t>Finally</w:t>
      </w:r>
      <w:proofErr w:type="gramEnd"/>
      <w:r w:rsidRPr="00D5525D">
        <w:t xml:space="preserve"> to make sure of developing countries parties participation in this workshop . </w:t>
      </w:r>
    </w:p>
    <w:p w:rsidR="00C50693" w:rsidRPr="00D5525D" w:rsidRDefault="00C50693" w:rsidP="008E60F9">
      <w:pPr>
        <w:pStyle w:val="NoSpacing"/>
      </w:pPr>
    </w:p>
    <w:p w:rsidR="00C50693" w:rsidRPr="00D5525D" w:rsidRDefault="00C50693" w:rsidP="008E60F9">
      <w:pPr>
        <w:pStyle w:val="NoSpacing"/>
      </w:pPr>
      <w:r w:rsidRPr="00D5525D">
        <w:t>China:</w:t>
      </w:r>
      <w:r w:rsidRPr="00D5525D">
        <w:br/>
        <w:t xml:space="preserve">Welcome the efforts of draft conclusion </w:t>
      </w:r>
    </w:p>
    <w:p w:rsidR="00C50693" w:rsidRPr="00D5525D" w:rsidRDefault="00C50693" w:rsidP="008E60F9">
      <w:pPr>
        <w:pStyle w:val="NoSpacing"/>
      </w:pPr>
      <w:r w:rsidRPr="00D5525D">
        <w:t>Support intervention by G77 and Iran as well</w:t>
      </w:r>
    </w:p>
    <w:p w:rsidR="00C50693" w:rsidRPr="00D5525D" w:rsidRDefault="00C50693" w:rsidP="008E60F9">
      <w:pPr>
        <w:pStyle w:val="NoSpacing"/>
      </w:pPr>
      <w:r w:rsidRPr="00D5525D">
        <w:t>Some specific comments and some issues for clarification</w:t>
      </w:r>
    </w:p>
    <w:p w:rsidR="00C50693" w:rsidRPr="00D5525D" w:rsidRDefault="00C50693" w:rsidP="008E60F9">
      <w:pPr>
        <w:pStyle w:val="NoSpacing"/>
      </w:pPr>
      <w:r w:rsidRPr="00D5525D">
        <w:t>The process after the round of comments what is the next step today and tomorrow</w:t>
      </w:r>
    </w:p>
    <w:p w:rsidR="00C50693" w:rsidRPr="00D5525D" w:rsidRDefault="00C50693" w:rsidP="008E60F9">
      <w:pPr>
        <w:pStyle w:val="NoSpacing"/>
      </w:pPr>
    </w:p>
    <w:p w:rsidR="00C50693" w:rsidRPr="00D5525D" w:rsidRDefault="00C50693" w:rsidP="008E60F9">
      <w:pPr>
        <w:pStyle w:val="NoSpacing"/>
      </w:pPr>
      <w:r w:rsidRPr="00D5525D">
        <w:t>Provide comments on the paragraphs</w:t>
      </w:r>
    </w:p>
    <w:p w:rsidR="00C50693" w:rsidRPr="00D5525D" w:rsidRDefault="00C50693" w:rsidP="008E60F9">
      <w:pPr>
        <w:pStyle w:val="NoSpacing"/>
      </w:pPr>
      <w:r w:rsidRPr="00D5525D">
        <w:t>Para 1 we agree we made good progress weather we can describe it as significant I doubt that so rather use good progress than significant</w:t>
      </w:r>
    </w:p>
    <w:p w:rsidR="00C50693" w:rsidRPr="00D5525D" w:rsidRDefault="00C50693" w:rsidP="008E60F9">
      <w:pPr>
        <w:pStyle w:val="NoSpacing"/>
      </w:pPr>
    </w:p>
    <w:p w:rsidR="00C50693" w:rsidRPr="00D5525D" w:rsidRDefault="00C50693" w:rsidP="008E60F9">
      <w:pPr>
        <w:pStyle w:val="NoSpacing"/>
      </w:pPr>
      <w:r w:rsidRPr="00D5525D">
        <w:t>Para 3 we share views of developing countries use same approach to all PA work</w:t>
      </w:r>
      <w:r w:rsidR="00B807FF">
        <w:t xml:space="preserve"> </w:t>
      </w:r>
      <w:r w:rsidRPr="00D5525D">
        <w:t xml:space="preserve">program items, </w:t>
      </w:r>
    </w:p>
    <w:p w:rsidR="00C50693" w:rsidRPr="00D5525D" w:rsidRDefault="00C50693" w:rsidP="008E60F9">
      <w:pPr>
        <w:pStyle w:val="NoSpacing"/>
      </w:pPr>
      <w:r w:rsidRPr="00D5525D">
        <w:t xml:space="preserve">Only by </w:t>
      </w:r>
      <w:r w:rsidR="00EB2E8B" w:rsidRPr="00D5525D">
        <w:t xml:space="preserve">making progress on the items of APA agenda we are not able to fully operationalize the PA because many important pieces are still lacking under SB. </w:t>
      </w:r>
    </w:p>
    <w:p w:rsidR="00EB2E8B" w:rsidRPr="00D5525D" w:rsidRDefault="00EB2E8B" w:rsidP="008E60F9">
      <w:pPr>
        <w:pStyle w:val="NoSpacing"/>
      </w:pPr>
    </w:p>
    <w:p w:rsidR="00EB2E8B" w:rsidRPr="00D5525D" w:rsidRDefault="00EB2E8B" w:rsidP="008E60F9">
      <w:pPr>
        <w:pStyle w:val="NoSpacing"/>
      </w:pPr>
      <w:r w:rsidRPr="00D5525D">
        <w:t>APA agenda into All program</w:t>
      </w:r>
    </w:p>
    <w:p w:rsidR="00EB2E8B" w:rsidRPr="00D5525D" w:rsidRDefault="00EB2E8B" w:rsidP="008E60F9">
      <w:pPr>
        <w:pStyle w:val="NoSpacing"/>
      </w:pPr>
    </w:p>
    <w:p w:rsidR="00EB2E8B" w:rsidRPr="00D5525D" w:rsidRDefault="00EB2E8B" w:rsidP="008E60F9">
      <w:pPr>
        <w:pStyle w:val="NoSpacing"/>
      </w:pPr>
      <w:r w:rsidRPr="00D5525D">
        <w:t xml:space="preserve">para 4 similar a joint reflection </w:t>
      </w:r>
      <w:proofErr w:type="gramStart"/>
      <w:r w:rsidRPr="00D5525D">
        <w:t>note</w:t>
      </w:r>
      <w:proofErr w:type="gramEnd"/>
      <w:r w:rsidRPr="00D5525D">
        <w:t xml:space="preserve"> how important issues and not only the </w:t>
      </w:r>
      <w:proofErr w:type="spellStart"/>
      <w:r w:rsidRPr="00D5525D">
        <w:t>apa</w:t>
      </w:r>
      <w:proofErr w:type="spellEnd"/>
      <w:r w:rsidRPr="00D5525D">
        <w:t xml:space="preserve"> itself</w:t>
      </w:r>
    </w:p>
    <w:p w:rsidR="00EB2E8B" w:rsidRPr="00D5525D" w:rsidRDefault="00EB2E8B" w:rsidP="008E60F9">
      <w:pPr>
        <w:pStyle w:val="NoSpacing"/>
      </w:pPr>
    </w:p>
    <w:p w:rsidR="00EB2E8B" w:rsidRPr="00D5525D" w:rsidRDefault="00EB2E8B" w:rsidP="008E60F9">
      <w:pPr>
        <w:pStyle w:val="NoSpacing"/>
      </w:pPr>
      <w:r w:rsidRPr="00D5525D">
        <w:t xml:space="preserve">Para 5 whole </w:t>
      </w:r>
      <w:r w:rsidR="00B807FF" w:rsidRPr="00D5525D">
        <w:t>paragraph</w:t>
      </w:r>
      <w:r w:rsidRPr="00D5525D">
        <w:t xml:space="preserve"> as it is </w:t>
      </w:r>
      <w:r w:rsidRPr="00D5525D">
        <w:rPr>
          <w:b/>
        </w:rPr>
        <w:t>no</w:t>
      </w:r>
      <w:r w:rsidRPr="00D5525D">
        <w:t>t delete the second half of the sentence</w:t>
      </w:r>
    </w:p>
    <w:p w:rsidR="00EB2E8B" w:rsidRPr="00D5525D" w:rsidRDefault="00EB2E8B" w:rsidP="008E60F9">
      <w:pPr>
        <w:pStyle w:val="NoSpacing"/>
      </w:pPr>
    </w:p>
    <w:p w:rsidR="00EB2E8B" w:rsidRPr="00D5525D" w:rsidRDefault="00EB2E8B" w:rsidP="008E60F9">
      <w:pPr>
        <w:pStyle w:val="NoSpacing"/>
      </w:pPr>
      <w:r w:rsidRPr="00D5525D">
        <w:t xml:space="preserve">PARA 6 </w:t>
      </w:r>
      <w:r w:rsidR="00B807FF">
        <w:t>I</w:t>
      </w:r>
      <w:r w:rsidRPr="00D5525D">
        <w:t>ran has expressed our vision fi there is any document that document has to have all items under the PA work</w:t>
      </w:r>
      <w:r w:rsidR="00B807FF">
        <w:t xml:space="preserve"> </w:t>
      </w:r>
      <w:proofErr w:type="gramStart"/>
      <w:r w:rsidRPr="00D5525D">
        <w:t>program</w:t>
      </w:r>
      <w:proofErr w:type="gramEnd"/>
      <w:r w:rsidRPr="00D5525D">
        <w:t xml:space="preserve"> so we expect that the APA cochair together with the SB </w:t>
      </w:r>
      <w:r w:rsidR="00D5525D" w:rsidRPr="00D5525D">
        <w:t>presiding</w:t>
      </w:r>
      <w:r w:rsidRPr="00D5525D">
        <w:t xml:space="preserve"> officers work together on this PA work program document, </w:t>
      </w:r>
    </w:p>
    <w:p w:rsidR="00EB2E8B" w:rsidRPr="00D5525D" w:rsidRDefault="00EB2E8B" w:rsidP="008E60F9">
      <w:pPr>
        <w:pStyle w:val="NoSpacing"/>
      </w:pPr>
      <w:r w:rsidRPr="00D5525D">
        <w:t>Propose 1</w:t>
      </w:r>
      <w:r w:rsidRPr="00D5525D">
        <w:rPr>
          <w:vertAlign w:val="superscript"/>
        </w:rPr>
        <w:t>st</w:t>
      </w:r>
      <w:r w:rsidRPr="00D5525D">
        <w:t xml:space="preserve"> of July for more deliberation of parties among themselves</w:t>
      </w:r>
    </w:p>
    <w:p w:rsidR="00EB2E8B" w:rsidRPr="00D5525D" w:rsidRDefault="00EB2E8B" w:rsidP="008E60F9">
      <w:pPr>
        <w:pStyle w:val="NoSpacing"/>
      </w:pPr>
    </w:p>
    <w:p w:rsidR="00EB2E8B" w:rsidRPr="00D5525D" w:rsidRDefault="00EB2E8B" w:rsidP="008E60F9">
      <w:pPr>
        <w:pStyle w:val="NoSpacing"/>
      </w:pPr>
      <w:r w:rsidRPr="00D5525D">
        <w:t xml:space="preserve">Clarification of option 2, want to know better that the proposals and examples will carry all extensive matters or just some matters. </w:t>
      </w:r>
    </w:p>
    <w:p w:rsidR="00EB2E8B" w:rsidRPr="00D5525D" w:rsidRDefault="00EB2E8B" w:rsidP="008E60F9">
      <w:pPr>
        <w:pStyle w:val="NoSpacing"/>
      </w:pPr>
    </w:p>
    <w:p w:rsidR="00EB2E8B" w:rsidRPr="00D5525D" w:rsidRDefault="00EB2E8B" w:rsidP="008E60F9">
      <w:pPr>
        <w:pStyle w:val="NoSpacing"/>
      </w:pPr>
      <w:r w:rsidRPr="00D5525D">
        <w:t xml:space="preserve">PARA 7 the deliberation should ensure all options on the </w:t>
      </w:r>
      <w:proofErr w:type="gramStart"/>
      <w:r w:rsidRPr="00D5525D">
        <w:t>table</w:t>
      </w:r>
      <w:proofErr w:type="gramEnd"/>
      <w:r w:rsidRPr="00D5525D">
        <w:t xml:space="preserve"> but we also want to highlight in the deliberation including the informal document referred to in PARA 6 should also follow this principle. </w:t>
      </w:r>
    </w:p>
    <w:p w:rsidR="00EB2E8B" w:rsidRPr="00D5525D" w:rsidRDefault="00EB2E8B" w:rsidP="008E60F9">
      <w:pPr>
        <w:pStyle w:val="NoSpacing"/>
      </w:pPr>
    </w:p>
    <w:p w:rsidR="00EB2E8B" w:rsidRPr="00D5525D" w:rsidRDefault="00EB2E8B" w:rsidP="008E60F9">
      <w:pPr>
        <w:pStyle w:val="NoSpacing"/>
      </w:pPr>
      <w:r w:rsidRPr="00D5525D">
        <w:t>Para 9 and because we believe that we are going to deal with all matter under the PA work</w:t>
      </w:r>
      <w:r w:rsidR="00D5525D" w:rsidRPr="00D5525D">
        <w:t xml:space="preserve"> </w:t>
      </w:r>
      <w:r w:rsidRPr="00D5525D">
        <w:t xml:space="preserve">program we express our concern that the tech transfer and development is one of the items among others that need more time for deliberation. </w:t>
      </w:r>
    </w:p>
    <w:p w:rsidR="00EB2E8B" w:rsidRPr="00D5525D" w:rsidRDefault="00EB2E8B" w:rsidP="008E60F9">
      <w:pPr>
        <w:pStyle w:val="NoSpacing"/>
      </w:pPr>
    </w:p>
    <w:p w:rsidR="00EB2E8B" w:rsidRPr="00D5525D" w:rsidRDefault="00EB2E8B" w:rsidP="008E60F9">
      <w:pPr>
        <w:pStyle w:val="NoSpacing"/>
      </w:pPr>
      <w:r w:rsidRPr="00D5525D">
        <w:t xml:space="preserve">Para 10 to get clarification there will only be one meeting so there will not be any parallel meetings at the same time, </w:t>
      </w:r>
    </w:p>
    <w:p w:rsidR="00EB2E8B" w:rsidRPr="00D5525D" w:rsidRDefault="00EB2E8B" w:rsidP="008E60F9">
      <w:pPr>
        <w:pStyle w:val="NoSpacing"/>
      </w:pPr>
    </w:p>
    <w:p w:rsidR="00EB2E8B" w:rsidRPr="00D5525D" w:rsidRDefault="00EB2E8B" w:rsidP="008E60F9">
      <w:pPr>
        <w:pStyle w:val="NoSpacing"/>
      </w:pPr>
      <w:r w:rsidRPr="00D5525D">
        <w:t>Chairs;</w:t>
      </w:r>
      <w:r w:rsidRPr="00D5525D">
        <w:br/>
        <w:t>Indonesia as final speaker than answer questions</w:t>
      </w:r>
    </w:p>
    <w:p w:rsidR="00EB2E8B" w:rsidRPr="00D5525D" w:rsidRDefault="00EB2E8B" w:rsidP="008E60F9">
      <w:pPr>
        <w:pStyle w:val="NoSpacing"/>
      </w:pPr>
    </w:p>
    <w:p w:rsidR="00EB2E8B" w:rsidRPr="00D5525D" w:rsidRDefault="00EB2E8B" w:rsidP="008E60F9">
      <w:pPr>
        <w:pStyle w:val="NoSpacing"/>
      </w:pPr>
      <w:r w:rsidRPr="00D5525D">
        <w:t>Indonesia</w:t>
      </w:r>
      <w:r w:rsidRPr="00D5525D">
        <w:br/>
        <w:t xml:space="preserve">associating with G77 and China. </w:t>
      </w:r>
    </w:p>
    <w:p w:rsidR="00EB2E8B" w:rsidRPr="00D5525D" w:rsidRDefault="00EB2E8B" w:rsidP="008E60F9">
      <w:pPr>
        <w:pStyle w:val="NoSpacing"/>
      </w:pPr>
      <w:r w:rsidRPr="00D5525D">
        <w:t>Comment on the paragraphs of the draft text</w:t>
      </w:r>
    </w:p>
    <w:p w:rsidR="00EB2E8B" w:rsidRPr="00D5525D" w:rsidRDefault="00EB2E8B" w:rsidP="008E60F9">
      <w:pPr>
        <w:pStyle w:val="NoSpacing"/>
      </w:pPr>
    </w:p>
    <w:p w:rsidR="00EB2E8B" w:rsidRPr="00D5525D" w:rsidRDefault="00EB2E8B" w:rsidP="008E60F9">
      <w:pPr>
        <w:pStyle w:val="NoSpacing"/>
      </w:pPr>
      <w:r w:rsidRPr="00D5525D">
        <w:t xml:space="preserve">Para 3 : WE also support the paragraph that we need to </w:t>
      </w:r>
      <w:r w:rsidR="00D5525D" w:rsidRPr="00D5525D">
        <w:t>accelerate</w:t>
      </w:r>
      <w:r w:rsidRPr="00D5525D">
        <w:t xml:space="preserve"> our work on all </w:t>
      </w:r>
      <w:proofErr w:type="spellStart"/>
      <w:r w:rsidRPr="00D5525D">
        <w:t>apa</w:t>
      </w:r>
      <w:proofErr w:type="spellEnd"/>
      <w:r w:rsidRPr="00D5525D">
        <w:t xml:space="preserve"> agenda</w:t>
      </w:r>
    </w:p>
    <w:p w:rsidR="00EB2E8B" w:rsidRPr="00D5525D" w:rsidRDefault="00EB2E8B" w:rsidP="008E60F9">
      <w:pPr>
        <w:pStyle w:val="NoSpacing"/>
      </w:pPr>
      <w:r w:rsidRPr="00D5525D">
        <w:t xml:space="preserve">Para 4: joint reflection </w:t>
      </w:r>
      <w:proofErr w:type="gramStart"/>
      <w:r w:rsidRPr="00D5525D">
        <w:t>note</w:t>
      </w:r>
      <w:proofErr w:type="gramEnd"/>
      <w:r w:rsidRPr="00D5525D">
        <w:t xml:space="preserve"> and expressing progress made today and </w:t>
      </w:r>
      <w:proofErr w:type="spellStart"/>
      <w:r w:rsidRPr="00D5525D">
        <w:t>apa</w:t>
      </w:r>
      <w:proofErr w:type="spellEnd"/>
      <w:r w:rsidRPr="00D5525D">
        <w:t xml:space="preserve"> and </w:t>
      </w:r>
      <w:proofErr w:type="spellStart"/>
      <w:r w:rsidRPr="00D5525D">
        <w:t>sb</w:t>
      </w:r>
      <w:r w:rsidR="00D5525D" w:rsidRPr="00D5525D">
        <w:t>i</w:t>
      </w:r>
      <w:proofErr w:type="spellEnd"/>
    </w:p>
    <w:p w:rsidR="00EB2E8B" w:rsidRPr="00D5525D" w:rsidRDefault="00EB2E8B" w:rsidP="008E60F9">
      <w:pPr>
        <w:pStyle w:val="NoSpacing"/>
      </w:pPr>
      <w:r w:rsidRPr="00D5525D">
        <w:t xml:space="preserve">Para 6 support the informal note document </w:t>
      </w:r>
      <w:r w:rsidR="00B807FF">
        <w:t>to</w:t>
      </w:r>
      <w:r w:rsidRPr="00D5525D">
        <w:t xml:space="preserve"> be ready as early as possible to give us time to study the elements of the informal doc. </w:t>
      </w:r>
    </w:p>
    <w:p w:rsidR="00EB2E8B" w:rsidRPr="00D5525D" w:rsidRDefault="00EB2E8B" w:rsidP="008E60F9">
      <w:pPr>
        <w:pStyle w:val="NoSpacing"/>
      </w:pPr>
      <w:r w:rsidRPr="00D5525D">
        <w:t xml:space="preserve">On the option </w:t>
      </w:r>
      <w:proofErr w:type="spellStart"/>
      <w:r w:rsidRPr="00D5525D">
        <w:t>option</w:t>
      </w:r>
      <w:proofErr w:type="spellEnd"/>
      <w:r w:rsidRPr="00D5525D">
        <w:t xml:space="preserve"> 1. </w:t>
      </w:r>
    </w:p>
    <w:p w:rsidR="00EB2E8B" w:rsidRPr="00D5525D" w:rsidRDefault="00EB2E8B" w:rsidP="008E60F9">
      <w:pPr>
        <w:pStyle w:val="NoSpacing"/>
      </w:pPr>
      <w:r w:rsidRPr="00D5525D">
        <w:t>On para 7 we also support the importance to all option on the table</w:t>
      </w:r>
    </w:p>
    <w:p w:rsidR="00EB2E8B" w:rsidRPr="00D5525D" w:rsidRDefault="00EB2E8B" w:rsidP="008E60F9">
      <w:pPr>
        <w:pStyle w:val="NoSpacing"/>
      </w:pPr>
    </w:p>
    <w:p w:rsidR="00EB2E8B" w:rsidRPr="00D5525D" w:rsidRDefault="00EB2E8B" w:rsidP="008E60F9">
      <w:pPr>
        <w:pStyle w:val="NoSpacing"/>
      </w:pPr>
      <w:r w:rsidRPr="00D5525D">
        <w:t>Para 8 we also see that the submission in this case may not be helpful</w:t>
      </w:r>
    </w:p>
    <w:p w:rsidR="00EB2E8B" w:rsidRPr="00D5525D" w:rsidRDefault="00EB2E8B" w:rsidP="008E60F9">
      <w:pPr>
        <w:pStyle w:val="NoSpacing"/>
      </w:pPr>
      <w:r w:rsidRPr="00D5525D">
        <w:t xml:space="preserve">Para 10 we support the </w:t>
      </w:r>
      <w:proofErr w:type="gramStart"/>
      <w:r w:rsidRPr="00D5525D">
        <w:t>one day</w:t>
      </w:r>
      <w:proofErr w:type="gramEnd"/>
      <w:r w:rsidRPr="00D5525D">
        <w:t xml:space="preserve"> roundtable focusing on the interlinkages the interlinkage with APA and the agenda item under </w:t>
      </w:r>
      <w:proofErr w:type="spellStart"/>
      <w:r w:rsidRPr="00D5525D">
        <w:t>sbsta</w:t>
      </w:r>
      <w:proofErr w:type="spellEnd"/>
      <w:r w:rsidRPr="00D5525D">
        <w:t xml:space="preserve"> and SBI</w:t>
      </w:r>
    </w:p>
    <w:p w:rsidR="00EB2E8B" w:rsidRPr="00D5525D" w:rsidRDefault="00EB2E8B" w:rsidP="008E60F9">
      <w:pPr>
        <w:pStyle w:val="NoSpacing"/>
      </w:pPr>
    </w:p>
    <w:p w:rsidR="00EB2E8B" w:rsidRPr="00D5525D" w:rsidRDefault="00EB2E8B" w:rsidP="008E60F9">
      <w:pPr>
        <w:pStyle w:val="NoSpacing"/>
      </w:pPr>
      <w:r w:rsidRPr="00D5525D">
        <w:t xml:space="preserve">Para 11 we also support, to continue to work in a conclusive transparent party driven way. </w:t>
      </w:r>
    </w:p>
    <w:p w:rsidR="00EB2E8B" w:rsidRPr="00D5525D" w:rsidRDefault="00EB2E8B" w:rsidP="008E60F9">
      <w:pPr>
        <w:pStyle w:val="NoSpacing"/>
      </w:pPr>
    </w:p>
    <w:p w:rsidR="00EB2E8B" w:rsidRPr="00D5525D" w:rsidRDefault="00EB2E8B" w:rsidP="008E60F9">
      <w:pPr>
        <w:pStyle w:val="NoSpacing"/>
      </w:pPr>
      <w:r w:rsidRPr="00D5525D">
        <w:t xml:space="preserve">Chair: </w:t>
      </w:r>
      <w:r w:rsidRPr="00D5525D">
        <w:br/>
        <w:t>Iran but will wait till some things are answered</w:t>
      </w:r>
    </w:p>
    <w:p w:rsidR="00EB2E8B" w:rsidRPr="00D5525D" w:rsidRDefault="00EB2E8B" w:rsidP="008E60F9">
      <w:pPr>
        <w:pStyle w:val="NoSpacing"/>
      </w:pPr>
      <w:r w:rsidRPr="00D5525D">
        <w:t xml:space="preserve">Clarification on para 6 regards options 2, specifically the proposal for and the parties to work to the development of the end of the option. </w:t>
      </w:r>
    </w:p>
    <w:p w:rsidR="00EB2E8B" w:rsidRPr="00D5525D" w:rsidRDefault="00EB2E8B" w:rsidP="008E60F9">
      <w:pPr>
        <w:pStyle w:val="NoSpacing"/>
      </w:pPr>
      <w:r w:rsidRPr="00D5525D">
        <w:t xml:space="preserve">The option has been specifically raised with parties, with regards to what we need to consider with specific treatment of each agenda items, and in the deliberation with parties they wanted to perhaps frame the different agenda items </w:t>
      </w:r>
      <w:r w:rsidR="00E54515" w:rsidRPr="00D5525D">
        <w:t xml:space="preserve">differently </w:t>
      </w:r>
    </w:p>
    <w:p w:rsidR="00E54515" w:rsidRPr="00D5525D" w:rsidRDefault="00E54515" w:rsidP="008E60F9">
      <w:pPr>
        <w:pStyle w:val="NoSpacing"/>
      </w:pPr>
    </w:p>
    <w:p w:rsidR="00E54515" w:rsidRPr="00D5525D" w:rsidRDefault="00E54515" w:rsidP="008E60F9">
      <w:pPr>
        <w:pStyle w:val="NoSpacing"/>
      </w:pPr>
      <w:r w:rsidRPr="00D5525D">
        <w:t xml:space="preserve">Look at each informal note differently, the approach to understand the different notes is going to be different and we know that exist between the agenda item. </w:t>
      </w:r>
    </w:p>
    <w:p w:rsidR="00E54515" w:rsidRPr="00D5525D" w:rsidRDefault="00E54515" w:rsidP="008E60F9">
      <w:pPr>
        <w:pStyle w:val="NoSpacing"/>
      </w:pPr>
    </w:p>
    <w:p w:rsidR="00E54515" w:rsidRPr="00D5525D" w:rsidRDefault="00E54515" w:rsidP="008E60F9">
      <w:pPr>
        <w:pStyle w:val="NoSpacing"/>
      </w:pPr>
      <w:r w:rsidRPr="00D5525D">
        <w:t xml:space="preserve">The roundtable what you see in para 10. The proposal that we have received and included and in this draft conclusion have to do with one round table it should not have in parallel with any of the groups gatherings, we did take note of the different aspects raised. </w:t>
      </w:r>
    </w:p>
    <w:p w:rsidR="00E54515" w:rsidRPr="00D5525D" w:rsidRDefault="00E54515" w:rsidP="008E60F9">
      <w:pPr>
        <w:pStyle w:val="NoSpacing"/>
      </w:pPr>
    </w:p>
    <w:p w:rsidR="00E54515" w:rsidRPr="00D5525D" w:rsidRDefault="00E54515" w:rsidP="008E60F9">
      <w:pPr>
        <w:pStyle w:val="NoSpacing"/>
      </w:pPr>
      <w:r w:rsidRPr="00D5525D">
        <w:t>Iran:</w:t>
      </w:r>
    </w:p>
    <w:p w:rsidR="00E54515" w:rsidRPr="00D5525D" w:rsidRDefault="00E54515" w:rsidP="008E60F9">
      <w:pPr>
        <w:pStyle w:val="NoSpacing"/>
      </w:pPr>
      <w:r w:rsidRPr="00D5525D">
        <w:t>On behalf LMDC group;</w:t>
      </w:r>
    </w:p>
    <w:p w:rsidR="00E54515" w:rsidRPr="00D5525D" w:rsidRDefault="00E54515" w:rsidP="008E60F9">
      <w:pPr>
        <w:pStyle w:val="NoSpacing"/>
      </w:pPr>
      <w:r w:rsidRPr="00D5525D">
        <w:t xml:space="preserve">Elaborate what we proposed earlier on, and provide additional points for consideration for cochairs and </w:t>
      </w:r>
      <w:r w:rsidR="00B807FF" w:rsidRPr="00D5525D">
        <w:t>colleague</w:t>
      </w:r>
      <w:r w:rsidR="00B807FF">
        <w:t>s</w:t>
      </w:r>
    </w:p>
    <w:p w:rsidR="00E54515" w:rsidRPr="00D5525D" w:rsidRDefault="00E54515" w:rsidP="008E60F9">
      <w:pPr>
        <w:pStyle w:val="NoSpacing"/>
      </w:pPr>
    </w:p>
    <w:p w:rsidR="00E54515" w:rsidRPr="00D5525D" w:rsidRDefault="00E54515" w:rsidP="008E60F9">
      <w:pPr>
        <w:pStyle w:val="NoSpacing"/>
      </w:pPr>
      <w:r w:rsidRPr="00D5525D">
        <w:t>Agree with option 1 recognised also be value with co</w:t>
      </w:r>
      <w:r w:rsidR="00B807FF">
        <w:t>-</w:t>
      </w:r>
      <w:proofErr w:type="spellStart"/>
      <w:r w:rsidRPr="00D5525D">
        <w:t>fac</w:t>
      </w:r>
      <w:proofErr w:type="spellEnd"/>
      <w:r w:rsidRPr="00D5525D">
        <w:t>, and cochair to produce additional tools that parties can use to move forward and keep the process party driven, and party owned</w:t>
      </w:r>
    </w:p>
    <w:p w:rsidR="00E54515" w:rsidRPr="00D5525D" w:rsidRDefault="00E54515" w:rsidP="008E60F9">
      <w:pPr>
        <w:pStyle w:val="NoSpacing"/>
      </w:pPr>
    </w:p>
    <w:p w:rsidR="00E54515" w:rsidRPr="00D5525D" w:rsidRDefault="00E54515" w:rsidP="008E60F9">
      <w:pPr>
        <w:pStyle w:val="NoSpacing"/>
      </w:pPr>
      <w:r w:rsidRPr="00D5525D">
        <w:t xml:space="preserve">The following guidelines should be indicated, </w:t>
      </w:r>
    </w:p>
    <w:p w:rsidR="00E54515" w:rsidRPr="00D5525D" w:rsidRDefault="00E54515" w:rsidP="008E60F9">
      <w:pPr>
        <w:pStyle w:val="NoSpacing"/>
      </w:pPr>
      <w:proofErr w:type="spellStart"/>
      <w:r w:rsidRPr="00D5525D">
        <w:t>Any one</w:t>
      </w:r>
      <w:proofErr w:type="spellEnd"/>
      <w:r w:rsidRPr="00D5525D">
        <w:t xml:space="preserve"> who streamline the content should assure that all options should be kept, in and not removed, no insertion of views perspectives or options or wordings of such should not be put in. </w:t>
      </w:r>
    </w:p>
    <w:p w:rsidR="00E54515" w:rsidRPr="00D5525D" w:rsidRDefault="00E54515" w:rsidP="008E60F9">
      <w:pPr>
        <w:pStyle w:val="NoSpacing"/>
      </w:pPr>
    </w:p>
    <w:p w:rsidR="00E54515" w:rsidRPr="00D5525D" w:rsidRDefault="00E54515" w:rsidP="008E60F9">
      <w:pPr>
        <w:pStyle w:val="NoSpacing"/>
      </w:pPr>
      <w:r w:rsidRPr="00D5525D">
        <w:t xml:space="preserve">This means that if the level of maturity reflected for and agenda item that any streamlining might upset than such streamlining should not be done. Only mechanically and removing duplicates. </w:t>
      </w:r>
    </w:p>
    <w:p w:rsidR="00E54515" w:rsidRPr="00D5525D" w:rsidRDefault="00E54515" w:rsidP="008E60F9">
      <w:pPr>
        <w:pStyle w:val="NoSpacing"/>
      </w:pPr>
    </w:p>
    <w:p w:rsidR="00E54515" w:rsidRPr="00D5525D" w:rsidRDefault="00E54515" w:rsidP="008E60F9">
      <w:pPr>
        <w:pStyle w:val="NoSpacing"/>
      </w:pPr>
      <w:r w:rsidRPr="00D5525D">
        <w:t xml:space="preserve">Any streamlining text or doc </w:t>
      </w:r>
      <w:r w:rsidR="00B807FF" w:rsidRPr="00D5525D">
        <w:t>intersessional</w:t>
      </w:r>
      <w:r w:rsidRPr="00D5525D">
        <w:t xml:space="preserve"> under 1 should not mean to be automatically the basis for Bangkok, although when parties agree it could be used, </w:t>
      </w:r>
    </w:p>
    <w:p w:rsidR="00E54515" w:rsidRPr="00D5525D" w:rsidRDefault="00E54515" w:rsidP="008E60F9">
      <w:pPr>
        <w:pStyle w:val="NoSpacing"/>
      </w:pPr>
      <w:r w:rsidRPr="00D5525D">
        <w:t xml:space="preserve">The informal notes produced in </w:t>
      </w:r>
      <w:r w:rsidR="00FA7DE5" w:rsidRPr="00D5525D">
        <w:t>B</w:t>
      </w:r>
      <w:r w:rsidRPr="00D5525D">
        <w:t xml:space="preserve">onn are the basis although there is the possibility that the parties adopt the note based on option one made by the chairs although this should not be the basis. </w:t>
      </w:r>
    </w:p>
    <w:p w:rsidR="00E54515" w:rsidRPr="00D5525D" w:rsidRDefault="00E54515" w:rsidP="008E60F9">
      <w:pPr>
        <w:pStyle w:val="NoSpacing"/>
      </w:pPr>
    </w:p>
    <w:p w:rsidR="00C30AB8" w:rsidRPr="00D5525D" w:rsidRDefault="00C30AB8" w:rsidP="008E60F9">
      <w:pPr>
        <w:pStyle w:val="NoSpacing"/>
      </w:pPr>
      <w:r w:rsidRPr="00D5525D">
        <w:t xml:space="preserve">Chair: </w:t>
      </w:r>
    </w:p>
    <w:p w:rsidR="00C30AB8" w:rsidRPr="00D5525D" w:rsidRDefault="00000E81" w:rsidP="008E60F9">
      <w:pPr>
        <w:pStyle w:val="NoSpacing"/>
      </w:pPr>
      <w:r w:rsidRPr="00D5525D">
        <w:t xml:space="preserve">Preparing some material to be shown on screen, </w:t>
      </w:r>
    </w:p>
    <w:p w:rsidR="00D653F4" w:rsidRPr="00D5525D" w:rsidRDefault="00D653F4" w:rsidP="008E60F9">
      <w:pPr>
        <w:pStyle w:val="NoSpacing"/>
      </w:pPr>
      <w:r w:rsidRPr="00D5525D">
        <w:t xml:space="preserve">Captured the interventions heard the points raised and feel confident we captured all. </w:t>
      </w:r>
    </w:p>
    <w:p w:rsidR="00D653F4" w:rsidRPr="00D5525D" w:rsidRDefault="00D653F4" w:rsidP="008E60F9">
      <w:pPr>
        <w:pStyle w:val="NoSpacing"/>
      </w:pPr>
      <w:r w:rsidRPr="00D5525D">
        <w:t xml:space="preserve">Based on those we like to propose </w:t>
      </w:r>
      <w:proofErr w:type="gramStart"/>
      <w:r w:rsidRPr="00D5525D">
        <w:t>a number of</w:t>
      </w:r>
      <w:proofErr w:type="gramEnd"/>
      <w:r w:rsidRPr="00D5525D">
        <w:t xml:space="preserve"> amendments, </w:t>
      </w:r>
    </w:p>
    <w:p w:rsidR="00D653F4" w:rsidRPr="00D5525D" w:rsidRDefault="00D653F4" w:rsidP="008E60F9">
      <w:pPr>
        <w:pStyle w:val="NoSpacing"/>
      </w:pPr>
    </w:p>
    <w:p w:rsidR="00D653F4" w:rsidRPr="00D5525D" w:rsidRDefault="00D653F4" w:rsidP="008E60F9">
      <w:pPr>
        <w:pStyle w:val="NoSpacing"/>
      </w:pPr>
      <w:r w:rsidRPr="00D5525D">
        <w:t>On paragraph one we deleted significant and refer to the ad</w:t>
      </w:r>
      <w:r w:rsidR="00B807FF">
        <w:t>-</w:t>
      </w:r>
      <w:r w:rsidRPr="00D5525D">
        <w:t xml:space="preserve">hoc working group for the </w:t>
      </w:r>
      <w:r w:rsidR="00B807FF">
        <w:t>P</w:t>
      </w:r>
      <w:r w:rsidRPr="00D5525D">
        <w:t>aris agreement made good progress in the first line of the first paragraph,</w:t>
      </w:r>
    </w:p>
    <w:p w:rsidR="00D653F4" w:rsidRPr="00D5525D" w:rsidRDefault="00D653F4" w:rsidP="008E60F9">
      <w:pPr>
        <w:pStyle w:val="NoSpacing"/>
      </w:pPr>
    </w:p>
    <w:p w:rsidR="00D653F4" w:rsidRPr="00D5525D" w:rsidRDefault="00D653F4" w:rsidP="008E60F9">
      <w:pPr>
        <w:pStyle w:val="NoSpacing"/>
      </w:pPr>
      <w:r w:rsidRPr="00D5525D">
        <w:t xml:space="preserve">Second paragraph stays as it is. </w:t>
      </w:r>
    </w:p>
    <w:p w:rsidR="00D653F4" w:rsidRPr="00D5525D" w:rsidRDefault="00D653F4" w:rsidP="008E60F9">
      <w:pPr>
        <w:pStyle w:val="NoSpacing"/>
      </w:pPr>
    </w:p>
    <w:p w:rsidR="00D653F4" w:rsidRPr="00D5525D" w:rsidRDefault="00D653F4" w:rsidP="008E60F9">
      <w:pPr>
        <w:pStyle w:val="NoSpacing"/>
      </w:pPr>
      <w:proofErr w:type="gramStart"/>
      <w:r w:rsidRPr="00D5525D">
        <w:t>Para 3 Third line APA agenda,</w:t>
      </w:r>
      <w:proofErr w:type="gramEnd"/>
      <w:r w:rsidRPr="00D5525D">
        <w:t xml:space="preserve"> refer instead to </w:t>
      </w:r>
      <w:r w:rsidRPr="00D5525D">
        <w:br/>
      </w:r>
      <w:r w:rsidRPr="00D5525D">
        <w:br/>
        <w:t xml:space="preserve">the </w:t>
      </w:r>
      <w:proofErr w:type="spellStart"/>
      <w:r w:rsidRPr="00D5525D">
        <w:t>apa</w:t>
      </w:r>
      <w:proofErr w:type="spellEnd"/>
      <w:r w:rsidRPr="00D5525D">
        <w:t xml:space="preserve"> noted that work needs to be </w:t>
      </w:r>
      <w:r w:rsidR="00B807FF" w:rsidRPr="00D5525D">
        <w:t>accelerated</w:t>
      </w:r>
      <w:r w:rsidRPr="00D5525D">
        <w:t xml:space="preserve"> across all items of the PA work program to assure that all issues</w:t>
      </w:r>
    </w:p>
    <w:p w:rsidR="00D653F4" w:rsidRPr="00D5525D" w:rsidRDefault="00D653F4" w:rsidP="008E60F9">
      <w:pPr>
        <w:pStyle w:val="NoSpacing"/>
      </w:pPr>
    </w:p>
    <w:p w:rsidR="00D653F4" w:rsidRPr="00D5525D" w:rsidRDefault="00D653F4" w:rsidP="008E60F9">
      <w:pPr>
        <w:pStyle w:val="NoSpacing"/>
      </w:pPr>
      <w:r w:rsidRPr="00D5525D">
        <w:t>Para 4 stays as it is</w:t>
      </w:r>
    </w:p>
    <w:p w:rsidR="00D653F4" w:rsidRPr="00D5525D" w:rsidRDefault="00D653F4" w:rsidP="008E60F9">
      <w:pPr>
        <w:pStyle w:val="NoSpacing"/>
      </w:pPr>
    </w:p>
    <w:p w:rsidR="00D653F4" w:rsidRPr="00D5525D" w:rsidRDefault="00D653F4" w:rsidP="008E60F9">
      <w:pPr>
        <w:pStyle w:val="NoSpacing"/>
      </w:pPr>
      <w:r w:rsidRPr="00D5525D">
        <w:t>Para 5:</w:t>
      </w:r>
    </w:p>
    <w:p w:rsidR="00D653F4" w:rsidRPr="00D5525D" w:rsidRDefault="00D653F4" w:rsidP="008E60F9">
      <w:pPr>
        <w:pStyle w:val="NoSpacing"/>
      </w:pPr>
      <w:r w:rsidRPr="00D5525D">
        <w:t xml:space="preserve">The APA also requested the secretariat to update, based on the outcome of </w:t>
      </w:r>
      <w:proofErr w:type="spellStart"/>
      <w:r w:rsidRPr="00D5525D">
        <w:t>apa</w:t>
      </w:r>
      <w:proofErr w:type="spellEnd"/>
      <w:r w:rsidRPr="00D5525D">
        <w:t xml:space="preserve"> 1,5, the online platform referred to in paragraph 3 of decision 1 CP23, which </w:t>
      </w:r>
      <w:r w:rsidR="00B807FF" w:rsidRPr="00D5525D">
        <w:t>provided</w:t>
      </w:r>
      <w:r w:rsidRPr="00D5525D">
        <w:t xml:space="preserve"> an overview of the work of the confidence of the parties and the subsidiary and constituted bodies on the work program under the </w:t>
      </w:r>
      <w:r w:rsidR="00B807FF" w:rsidRPr="00D5525D">
        <w:t>Paris</w:t>
      </w:r>
      <w:r w:rsidRPr="00D5525D">
        <w:t xml:space="preserve"> agreement.</w:t>
      </w:r>
    </w:p>
    <w:p w:rsidR="00D653F4" w:rsidRPr="00D5525D" w:rsidRDefault="00D653F4" w:rsidP="008E60F9">
      <w:pPr>
        <w:pStyle w:val="NoSpacing"/>
      </w:pPr>
    </w:p>
    <w:p w:rsidR="00D653F4" w:rsidRPr="00D5525D" w:rsidRDefault="00D653F4" w:rsidP="008E60F9">
      <w:pPr>
        <w:pStyle w:val="NoSpacing"/>
      </w:pPr>
      <w:r w:rsidRPr="00D5525D">
        <w:t xml:space="preserve">Para 6 and 7 </w:t>
      </w:r>
    </w:p>
    <w:p w:rsidR="00D653F4" w:rsidRPr="00D5525D" w:rsidRDefault="00D653F4" w:rsidP="008E60F9">
      <w:pPr>
        <w:pStyle w:val="NoSpacing"/>
      </w:pPr>
      <w:r w:rsidRPr="00D5525D">
        <w:t>We do have a proposal we put it on screen</w:t>
      </w:r>
    </w:p>
    <w:p w:rsidR="00D653F4" w:rsidRPr="00D5525D" w:rsidRDefault="004C206F" w:rsidP="008E60F9">
      <w:pPr>
        <w:pStyle w:val="NoSpacing"/>
      </w:pPr>
      <w:r w:rsidRPr="00D5525D">
        <w:t xml:space="preserve">To facilitate deliberations at APA 1.6 the APA requested its co-chairs with the assistance o, to the extent possible the persons who facilitated work on the relevant matters at t this session to prepare by 1 august tools that are additional to and based on the informal notes annexed to these conclusions including proposals for streamlining the outcome of the APA at this session and negations taking account of the level of maturity and delicate balance achieved to date for individual items </w:t>
      </w:r>
    </w:p>
    <w:p w:rsidR="004C206F" w:rsidRPr="00D5525D" w:rsidRDefault="004C206F" w:rsidP="008E60F9">
      <w:pPr>
        <w:pStyle w:val="NoSpacing"/>
      </w:pPr>
    </w:p>
    <w:p w:rsidR="004C206F" w:rsidRPr="00D5525D" w:rsidRDefault="004C206F" w:rsidP="008E60F9">
      <w:pPr>
        <w:pStyle w:val="NoSpacing"/>
      </w:pPr>
      <w:r w:rsidRPr="00D5525D">
        <w:t xml:space="preserve">7THE APA noted that these tools will be prepared by the co-chairs under their own responsibility and emphasized that at this stage in the negotiations it will be important to ensure all options identified by parties remain on the table. </w:t>
      </w:r>
    </w:p>
    <w:p w:rsidR="00D653F4" w:rsidRPr="00D5525D" w:rsidRDefault="00D653F4" w:rsidP="008E60F9">
      <w:pPr>
        <w:pStyle w:val="NoSpacing"/>
      </w:pPr>
    </w:p>
    <w:p w:rsidR="00D653F4" w:rsidRPr="00D5525D" w:rsidRDefault="00D653F4" w:rsidP="008E60F9">
      <w:pPr>
        <w:pStyle w:val="NoSpacing"/>
      </w:pPr>
      <w:r w:rsidRPr="00D5525D">
        <w:t>Para 8(delete old one)</w:t>
      </w:r>
    </w:p>
    <w:p w:rsidR="00D653F4" w:rsidRPr="00D5525D" w:rsidRDefault="00D653F4" w:rsidP="008E60F9">
      <w:pPr>
        <w:pStyle w:val="NoSpacing"/>
      </w:pPr>
      <w:r w:rsidRPr="00D5525D">
        <w:t xml:space="preserve">The APA requested the co-chair to coordinate closely with the chairs of </w:t>
      </w:r>
      <w:proofErr w:type="spellStart"/>
      <w:r w:rsidRPr="00D5525D">
        <w:t>sbsta</w:t>
      </w:r>
      <w:proofErr w:type="spellEnd"/>
      <w:r w:rsidRPr="00D5525D">
        <w:t xml:space="preserve"> and SBI to work towards a comparable level of preparedness with respect to all Paris agreement work program items. </w:t>
      </w:r>
    </w:p>
    <w:p w:rsidR="00D653F4" w:rsidRPr="00D5525D" w:rsidRDefault="00D653F4" w:rsidP="008E60F9">
      <w:pPr>
        <w:pStyle w:val="NoSpacing"/>
      </w:pPr>
    </w:p>
    <w:p w:rsidR="00D653F4" w:rsidRPr="00D5525D" w:rsidRDefault="00D653F4" w:rsidP="008E60F9">
      <w:pPr>
        <w:pStyle w:val="NoSpacing"/>
      </w:pPr>
      <w:r w:rsidRPr="00D5525D">
        <w:t>Para 9 stays as it is</w:t>
      </w:r>
    </w:p>
    <w:p w:rsidR="00D653F4" w:rsidRPr="00D5525D" w:rsidRDefault="00D653F4" w:rsidP="008E60F9">
      <w:pPr>
        <w:pStyle w:val="NoSpacing"/>
      </w:pPr>
    </w:p>
    <w:p w:rsidR="00D653F4" w:rsidRPr="00D5525D" w:rsidRDefault="00D653F4" w:rsidP="008E60F9">
      <w:pPr>
        <w:pStyle w:val="NoSpacing"/>
      </w:pPr>
      <w:r w:rsidRPr="00D5525D">
        <w:t>Para 10 change in second line</w:t>
      </w:r>
      <w:r w:rsidRPr="00D5525D">
        <w:br/>
        <w:t xml:space="preserve">APA agreed that conducting </w:t>
      </w:r>
      <w:proofErr w:type="gramStart"/>
      <w:r w:rsidRPr="00D5525D">
        <w:t>an</w:t>
      </w:r>
      <w:proofErr w:type="gramEnd"/>
      <w:r w:rsidRPr="00D5525D">
        <w:t xml:space="preserve"> well planned and structured one day round table</w:t>
      </w:r>
    </w:p>
    <w:p w:rsidR="00D653F4" w:rsidRPr="00D5525D" w:rsidRDefault="00D653F4" w:rsidP="008E60F9">
      <w:pPr>
        <w:pStyle w:val="NoSpacing"/>
      </w:pPr>
    </w:p>
    <w:p w:rsidR="00D653F4" w:rsidRPr="00D5525D" w:rsidRDefault="00D653F4" w:rsidP="008E60F9">
      <w:pPr>
        <w:pStyle w:val="NoSpacing"/>
      </w:pPr>
      <w:r w:rsidRPr="00D5525D">
        <w:t>After full stop after pre</w:t>
      </w:r>
      <w:r w:rsidR="00B807FF">
        <w:t>-</w:t>
      </w:r>
      <w:r w:rsidRPr="00D5525D">
        <w:t xml:space="preserve">sessional period </w:t>
      </w:r>
      <w:proofErr w:type="gramStart"/>
      <w:r w:rsidRPr="00D5525D">
        <w:t>and also</w:t>
      </w:r>
      <w:proofErr w:type="gramEnd"/>
      <w:r w:rsidRPr="00D5525D">
        <w:t xml:space="preserve"> allowing for the effective participation of delegates from developing countries. </w:t>
      </w:r>
    </w:p>
    <w:p w:rsidR="004C206F" w:rsidRPr="00D5525D" w:rsidRDefault="004C206F" w:rsidP="008E60F9">
      <w:pPr>
        <w:pStyle w:val="NoSpacing"/>
      </w:pPr>
    </w:p>
    <w:p w:rsidR="004C206F" w:rsidRPr="00D5525D" w:rsidRDefault="004C206F" w:rsidP="008E60F9">
      <w:pPr>
        <w:pStyle w:val="NoSpacing"/>
      </w:pPr>
      <w:r w:rsidRPr="00D5525D">
        <w:t>GABON:</w:t>
      </w:r>
      <w:r w:rsidRPr="00D5525D">
        <w:br/>
        <w:t xml:space="preserve">on para 10 we understood the roundtable to not just be limited to APA but also on linkages between APA and </w:t>
      </w:r>
      <w:proofErr w:type="spellStart"/>
      <w:r w:rsidRPr="00D5525D">
        <w:t>sbsta</w:t>
      </w:r>
      <w:proofErr w:type="spellEnd"/>
      <w:r w:rsidRPr="00D5525D">
        <w:t xml:space="preserve"> and SBI, please could that be included. </w:t>
      </w:r>
    </w:p>
    <w:p w:rsidR="004C206F" w:rsidRPr="00D5525D" w:rsidRDefault="004C206F" w:rsidP="008E60F9">
      <w:pPr>
        <w:pStyle w:val="NoSpacing"/>
      </w:pPr>
    </w:p>
    <w:p w:rsidR="004C206F" w:rsidRPr="00D5525D" w:rsidRDefault="004C206F" w:rsidP="008E60F9">
      <w:pPr>
        <w:pStyle w:val="NoSpacing"/>
      </w:pPr>
      <w:r w:rsidRPr="00D5525D">
        <w:t xml:space="preserve">Although not specifically mentioned paragraph 8 should also still have the possibility to have submission from parties, </w:t>
      </w:r>
    </w:p>
    <w:p w:rsidR="004C206F" w:rsidRPr="00D5525D" w:rsidRDefault="004C206F" w:rsidP="008E60F9">
      <w:pPr>
        <w:pStyle w:val="NoSpacing"/>
      </w:pPr>
    </w:p>
    <w:p w:rsidR="004C206F" w:rsidRPr="00D5525D" w:rsidRDefault="004C206F" w:rsidP="008E60F9">
      <w:pPr>
        <w:pStyle w:val="NoSpacing"/>
      </w:pPr>
      <w:r w:rsidRPr="00D5525D">
        <w:t>Chair:</w:t>
      </w:r>
    </w:p>
    <w:p w:rsidR="004C206F" w:rsidRPr="00D5525D" w:rsidRDefault="004C206F" w:rsidP="008E60F9">
      <w:pPr>
        <w:pStyle w:val="NoSpacing"/>
      </w:pPr>
      <w:proofErr w:type="gramStart"/>
      <w:r w:rsidRPr="00D5525D">
        <w:t>PARA 10,</w:t>
      </w:r>
      <w:proofErr w:type="gramEnd"/>
      <w:r w:rsidRPr="00D5525D">
        <w:t xml:space="preserve"> was </w:t>
      </w:r>
      <w:r w:rsidRPr="00D5525D">
        <w:br/>
        <w:t>What do we do with the submission it will remain to the room what to do with these submission, it will be up to parties</w:t>
      </w:r>
    </w:p>
    <w:p w:rsidR="004C206F" w:rsidRPr="00D5525D" w:rsidRDefault="004C206F" w:rsidP="008E60F9">
      <w:pPr>
        <w:pStyle w:val="NoSpacing"/>
      </w:pPr>
    </w:p>
    <w:p w:rsidR="004C206F" w:rsidRPr="00D5525D" w:rsidRDefault="004C206F" w:rsidP="008E60F9">
      <w:pPr>
        <w:pStyle w:val="NoSpacing"/>
      </w:pPr>
      <w:r w:rsidRPr="00D5525D">
        <w:t xml:space="preserve">Gabon: </w:t>
      </w:r>
      <w:r w:rsidRPr="00D5525D">
        <w:br/>
        <w:t xml:space="preserve">it’s not my understanding of the way work is done, it’s not up to parties </w:t>
      </w:r>
    </w:p>
    <w:p w:rsidR="004C206F" w:rsidRPr="00D5525D" w:rsidRDefault="004C206F" w:rsidP="008E60F9">
      <w:pPr>
        <w:pStyle w:val="NoSpacing"/>
      </w:pPr>
    </w:p>
    <w:p w:rsidR="004C206F" w:rsidRPr="00D5525D" w:rsidRDefault="004C206F" w:rsidP="008E60F9">
      <w:pPr>
        <w:pStyle w:val="NoSpacing"/>
      </w:pPr>
      <w:r w:rsidRPr="00D5525D">
        <w:t xml:space="preserve">If parties submit something based on the revised/streamlined doc before the Bangkok session will be attached to the specific agenda item, </w:t>
      </w:r>
    </w:p>
    <w:p w:rsidR="004C206F" w:rsidRPr="00D5525D" w:rsidRDefault="004C206F" w:rsidP="008E60F9">
      <w:pPr>
        <w:pStyle w:val="NoSpacing"/>
      </w:pPr>
      <w:r w:rsidRPr="00D5525D">
        <w:t xml:space="preserve">If a party or group provide a submission, we go into the question if it’s possible, and as you said parties have the right to submit, </w:t>
      </w:r>
    </w:p>
    <w:p w:rsidR="004C206F" w:rsidRPr="00D5525D" w:rsidRDefault="004C206F" w:rsidP="008E60F9">
      <w:pPr>
        <w:pStyle w:val="NoSpacing"/>
      </w:pPr>
    </w:p>
    <w:p w:rsidR="004C206F" w:rsidRPr="00D5525D" w:rsidRDefault="004C206F" w:rsidP="008E60F9">
      <w:pPr>
        <w:pStyle w:val="NoSpacing"/>
      </w:pPr>
      <w:r w:rsidRPr="00D5525D">
        <w:t>Chair:</w:t>
      </w:r>
      <w:r w:rsidRPr="00D5525D">
        <w:br/>
        <w:t xml:space="preserve">All submission will be uploaded and will be available there, </w:t>
      </w:r>
    </w:p>
    <w:p w:rsidR="004C206F" w:rsidRPr="00D5525D" w:rsidRDefault="004C206F" w:rsidP="008E60F9">
      <w:pPr>
        <w:pStyle w:val="NoSpacing"/>
      </w:pPr>
      <w:r w:rsidRPr="00D5525D">
        <w:t xml:space="preserve">To confirm understanding party submission/proposals are considered as input what parties will do with these submission, is party driven. </w:t>
      </w:r>
    </w:p>
    <w:p w:rsidR="004C206F" w:rsidRPr="00D5525D" w:rsidRDefault="004C206F" w:rsidP="008E60F9">
      <w:pPr>
        <w:pStyle w:val="NoSpacing"/>
      </w:pPr>
      <w:r w:rsidRPr="00D5525D">
        <w:t xml:space="preserve">Engagement of the specific elements and details </w:t>
      </w:r>
      <w:proofErr w:type="gramStart"/>
      <w:r w:rsidRPr="00D5525D">
        <w:t>has to</w:t>
      </w:r>
      <w:proofErr w:type="gramEnd"/>
      <w:r w:rsidRPr="00D5525D">
        <w:t xml:space="preserve"> be part of the party driven process.</w:t>
      </w:r>
    </w:p>
    <w:p w:rsidR="004C206F" w:rsidRPr="00D5525D" w:rsidRDefault="004C206F" w:rsidP="008E60F9">
      <w:pPr>
        <w:pStyle w:val="NoSpacing"/>
      </w:pPr>
    </w:p>
    <w:p w:rsidR="004C206F" w:rsidRPr="00D5525D" w:rsidRDefault="004C206F" w:rsidP="008E60F9">
      <w:pPr>
        <w:pStyle w:val="NoSpacing"/>
      </w:pPr>
      <w:r w:rsidRPr="00D5525D">
        <w:t>GABON:</w:t>
      </w:r>
      <w:r w:rsidRPr="00D5525D">
        <w:br/>
        <w:t>your clarification is what we are thinking</w:t>
      </w:r>
    </w:p>
    <w:p w:rsidR="004C206F" w:rsidRPr="00D5525D" w:rsidRDefault="004C206F" w:rsidP="008E60F9">
      <w:pPr>
        <w:pStyle w:val="NoSpacing"/>
      </w:pPr>
      <w:r w:rsidRPr="00D5525D">
        <w:t xml:space="preserve">Any submission before Bangkok will be attached to the doc that we consider at the session, </w:t>
      </w:r>
    </w:p>
    <w:p w:rsidR="004C206F" w:rsidRPr="00D5525D" w:rsidRDefault="004C206F" w:rsidP="008E60F9">
      <w:pPr>
        <w:pStyle w:val="NoSpacing"/>
      </w:pPr>
      <w:r w:rsidRPr="00D5525D">
        <w:t xml:space="preserve">It will be attached to the revised document that you have proposed. </w:t>
      </w:r>
    </w:p>
    <w:p w:rsidR="004C206F" w:rsidRPr="00D5525D" w:rsidRDefault="004C206F" w:rsidP="008E60F9">
      <w:pPr>
        <w:pStyle w:val="NoSpacing"/>
      </w:pPr>
    </w:p>
    <w:p w:rsidR="004C206F" w:rsidRPr="00D5525D" w:rsidRDefault="004C206F" w:rsidP="008E60F9">
      <w:pPr>
        <w:pStyle w:val="NoSpacing"/>
      </w:pPr>
      <w:r w:rsidRPr="00D5525D">
        <w:t xml:space="preserve">Chair: </w:t>
      </w:r>
      <w:r w:rsidRPr="00D5525D">
        <w:br/>
        <w:t xml:space="preserve">as I said, the proposal the submission </w:t>
      </w:r>
      <w:proofErr w:type="gramStart"/>
      <w:r w:rsidRPr="00D5525D">
        <w:t>are</w:t>
      </w:r>
      <w:proofErr w:type="gramEnd"/>
      <w:r w:rsidRPr="00D5525D">
        <w:t xml:space="preserve"> considered as important i</w:t>
      </w:r>
      <w:r w:rsidR="00B807FF">
        <w:t>np</w:t>
      </w:r>
      <w:r w:rsidRPr="00D5525D">
        <w:t>ut and i</w:t>
      </w:r>
      <w:r w:rsidR="00B807FF">
        <w:t>n</w:t>
      </w:r>
      <w:r w:rsidRPr="00D5525D">
        <w:t xml:space="preserve">put to a specific discussion or the work of the APA. </w:t>
      </w:r>
      <w:r w:rsidRPr="00D5525D">
        <w:br/>
        <w:t xml:space="preserve">IT does not necessarily mean that it’s attached to the note, there is no procedure to attach those notes automatically, in some cases this was done as parties </w:t>
      </w:r>
      <w:r w:rsidR="00DB3E4D" w:rsidRPr="00D5525D">
        <w:t xml:space="preserve">saw it as specific points in the point of discussion. </w:t>
      </w:r>
    </w:p>
    <w:p w:rsidR="00DB3E4D" w:rsidRPr="00D5525D" w:rsidRDefault="00DB3E4D" w:rsidP="008E60F9">
      <w:pPr>
        <w:pStyle w:val="NoSpacing"/>
      </w:pPr>
    </w:p>
    <w:p w:rsidR="00DB3E4D" w:rsidRPr="00D5525D" w:rsidRDefault="00DB3E4D" w:rsidP="008E60F9">
      <w:pPr>
        <w:pStyle w:val="NoSpacing"/>
      </w:pPr>
      <w:r w:rsidRPr="00D5525D">
        <w:t>GABON</w:t>
      </w:r>
      <w:r w:rsidRPr="00D5525D">
        <w:br/>
        <w:t xml:space="preserve">now it is not clear for the African Group how to deal with submission before the Bangkok session. </w:t>
      </w:r>
      <w:r w:rsidRPr="00D5525D">
        <w:br/>
        <w:t xml:space="preserve">WE would rather have the traditional paragraph 8. </w:t>
      </w:r>
      <w:r w:rsidRPr="00D5525D">
        <w:br/>
      </w:r>
      <w:r w:rsidRPr="00D5525D">
        <w:br/>
        <w:t>Chair:</w:t>
      </w:r>
    </w:p>
    <w:p w:rsidR="00DB3E4D" w:rsidRPr="00D5525D" w:rsidRDefault="00DB3E4D" w:rsidP="008E60F9">
      <w:pPr>
        <w:pStyle w:val="NoSpacing"/>
      </w:pPr>
      <w:r w:rsidRPr="00D5525D">
        <w:t>Request to retain original para graph 8</w:t>
      </w:r>
    </w:p>
    <w:p w:rsidR="00DB3E4D" w:rsidRPr="00D5525D" w:rsidRDefault="00DB3E4D" w:rsidP="008E60F9">
      <w:pPr>
        <w:pStyle w:val="NoSpacing"/>
      </w:pPr>
    </w:p>
    <w:p w:rsidR="00DB3E4D" w:rsidRPr="00D5525D" w:rsidRDefault="00DB3E4D" w:rsidP="008E60F9">
      <w:pPr>
        <w:pStyle w:val="NoSpacing"/>
      </w:pPr>
      <w:r w:rsidRPr="00D5525D">
        <w:t xml:space="preserve">Saudi </w:t>
      </w:r>
      <w:r w:rsidR="00B807FF">
        <w:t>A</w:t>
      </w:r>
      <w:r w:rsidRPr="00D5525D">
        <w:t>rabia:</w:t>
      </w:r>
      <w:r w:rsidRPr="00D5525D">
        <w:br/>
        <w:t xml:space="preserve">Also would like to align with colleagues of AG, linkages beyond APA in Para 10, </w:t>
      </w:r>
    </w:p>
    <w:p w:rsidR="00DB3E4D" w:rsidRPr="00D5525D" w:rsidRDefault="00DB3E4D" w:rsidP="008E60F9">
      <w:pPr>
        <w:pStyle w:val="NoSpacing"/>
        <w:rPr>
          <w:i/>
        </w:rPr>
      </w:pPr>
      <w:r w:rsidRPr="00D5525D">
        <w:rPr>
          <w:i/>
        </w:rPr>
        <w:t>Second point not captured by my notes</w:t>
      </w:r>
    </w:p>
    <w:p w:rsidR="00DB3E4D" w:rsidRPr="00D5525D" w:rsidRDefault="00DB3E4D" w:rsidP="008E60F9">
      <w:pPr>
        <w:pStyle w:val="NoSpacing"/>
        <w:rPr>
          <w:i/>
        </w:rPr>
      </w:pPr>
    </w:p>
    <w:p w:rsidR="00DB3E4D" w:rsidRPr="00D5525D" w:rsidRDefault="00DB3E4D" w:rsidP="008E60F9">
      <w:pPr>
        <w:pStyle w:val="NoSpacing"/>
      </w:pPr>
      <w:r w:rsidRPr="00D5525D">
        <w:t>China;</w:t>
      </w:r>
      <w:r w:rsidRPr="00D5525D">
        <w:br/>
        <w:t xml:space="preserve">We like to thank the efforts and considering parties comments on the initial draft, </w:t>
      </w:r>
    </w:p>
    <w:p w:rsidR="00DB3E4D" w:rsidRPr="00D5525D" w:rsidRDefault="00DB3E4D" w:rsidP="008E60F9">
      <w:pPr>
        <w:pStyle w:val="NoSpacing"/>
      </w:pPr>
      <w:r w:rsidRPr="00D5525D">
        <w:t xml:space="preserve">Just want to also put revised paragraph 5 and 8 on the screen for better understanding. </w:t>
      </w:r>
    </w:p>
    <w:p w:rsidR="00DB3E4D" w:rsidRPr="00D5525D" w:rsidRDefault="00DB3E4D" w:rsidP="008E60F9">
      <w:pPr>
        <w:pStyle w:val="NoSpacing"/>
      </w:pPr>
    </w:p>
    <w:p w:rsidR="00DB3E4D" w:rsidRPr="00D5525D" w:rsidRDefault="00DB3E4D" w:rsidP="008E60F9">
      <w:pPr>
        <w:pStyle w:val="NoSpacing"/>
      </w:pPr>
      <w:r w:rsidRPr="00D5525D">
        <w:t>Chair:</w:t>
      </w:r>
      <w:r w:rsidRPr="00D5525D">
        <w:br/>
        <w:t xml:space="preserve">Will do that </w:t>
      </w:r>
      <w:proofErr w:type="gramStart"/>
      <w:r w:rsidRPr="00D5525D">
        <w:t>taking into account</w:t>
      </w:r>
      <w:proofErr w:type="gramEnd"/>
      <w:r w:rsidRPr="00D5525D">
        <w:t xml:space="preserve"> just heard comments.</w:t>
      </w:r>
    </w:p>
    <w:p w:rsidR="00DB3E4D" w:rsidRPr="00D5525D" w:rsidRDefault="00DB3E4D" w:rsidP="008E60F9">
      <w:pPr>
        <w:pStyle w:val="NoSpacing"/>
      </w:pPr>
    </w:p>
    <w:p w:rsidR="006812F8" w:rsidRPr="00D5525D" w:rsidRDefault="006812F8" w:rsidP="008E60F9">
      <w:pPr>
        <w:pStyle w:val="NoSpacing"/>
      </w:pPr>
      <w:r w:rsidRPr="00D5525D">
        <w:t>Portugal:</w:t>
      </w:r>
    </w:p>
    <w:p w:rsidR="006812F8" w:rsidRPr="00D5525D" w:rsidRDefault="006812F8" w:rsidP="008E60F9">
      <w:pPr>
        <w:pStyle w:val="NoSpacing"/>
      </w:pPr>
      <w:r w:rsidRPr="00D5525D">
        <w:t>Chair: ahh it’s a technical mistake, please wait a minute than we have everything on the screen</w:t>
      </w:r>
    </w:p>
    <w:p w:rsidR="006812F8" w:rsidRPr="00D5525D" w:rsidRDefault="006812F8" w:rsidP="008E60F9">
      <w:pPr>
        <w:pStyle w:val="NoSpacing"/>
      </w:pPr>
    </w:p>
    <w:p w:rsidR="006812F8" w:rsidRPr="00D5525D" w:rsidRDefault="006812F8" w:rsidP="008E60F9">
      <w:pPr>
        <w:pStyle w:val="NoSpacing"/>
      </w:pPr>
      <w:r w:rsidRPr="00D5525D">
        <w:t>Chair:</w:t>
      </w:r>
    </w:p>
    <w:p w:rsidR="006812F8" w:rsidRPr="00D5525D" w:rsidRDefault="006812F8" w:rsidP="008E60F9">
      <w:pPr>
        <w:pStyle w:val="NoSpacing"/>
      </w:pPr>
      <w:r w:rsidRPr="00D5525D">
        <w:t>Paragraphs as amended now on the screen</w:t>
      </w:r>
    </w:p>
    <w:p w:rsidR="009C615B" w:rsidRPr="00D5525D" w:rsidRDefault="009C615B" w:rsidP="008E60F9">
      <w:pPr>
        <w:pStyle w:val="NoSpacing"/>
      </w:pPr>
      <w:r w:rsidRPr="00D5525D">
        <w:t xml:space="preserve">Different paragraphs are suggested and further walked through by chair. </w:t>
      </w:r>
    </w:p>
    <w:p w:rsidR="009C615B" w:rsidRPr="00D5525D" w:rsidRDefault="000E3560" w:rsidP="008E60F9">
      <w:pPr>
        <w:pStyle w:val="NoSpacing"/>
      </w:pPr>
      <w:r w:rsidRPr="00D5525D">
        <w:t xml:space="preserve">One final amendment to keep paragraph 8 one small change, </w:t>
      </w:r>
    </w:p>
    <w:p w:rsidR="000E3560" w:rsidRPr="00D5525D" w:rsidRDefault="000E3560" w:rsidP="008E60F9">
      <w:pPr>
        <w:pStyle w:val="NoSpacing"/>
      </w:pPr>
      <w:r w:rsidRPr="00D5525D">
        <w:t xml:space="preserve">In the response to tools referred to tools in paragraph 6 above. </w:t>
      </w:r>
    </w:p>
    <w:p w:rsidR="000E3560" w:rsidRPr="00D5525D" w:rsidRDefault="000E3560" w:rsidP="008E60F9">
      <w:pPr>
        <w:pStyle w:val="NoSpacing"/>
      </w:pPr>
    </w:p>
    <w:p w:rsidR="000E3560" w:rsidRPr="00D5525D" w:rsidRDefault="000E3560" w:rsidP="008E60F9">
      <w:pPr>
        <w:pStyle w:val="NoSpacing"/>
      </w:pPr>
      <w:r w:rsidRPr="00D5525D">
        <w:t>USA:</w:t>
      </w:r>
    </w:p>
    <w:p w:rsidR="000E3560" w:rsidRPr="00D5525D" w:rsidRDefault="000E3560" w:rsidP="008E60F9">
      <w:pPr>
        <w:pStyle w:val="NoSpacing"/>
      </w:pPr>
      <w:r w:rsidRPr="00D5525D">
        <w:t xml:space="preserve">Thank you for the revisions, on the revision to paragraph 8 and note that they didn’t see a need for submission especially when they were on the tools themselves, we would continue to think we don’t like the ideas of submission on the tools </w:t>
      </w:r>
    </w:p>
    <w:p w:rsidR="000E3560" w:rsidRPr="00D5525D" w:rsidRDefault="000E3560" w:rsidP="008E60F9">
      <w:pPr>
        <w:pStyle w:val="NoSpacing"/>
      </w:pPr>
    </w:p>
    <w:p w:rsidR="000E3560" w:rsidRPr="00D5525D" w:rsidRDefault="000E3560" w:rsidP="008E60F9">
      <w:pPr>
        <w:pStyle w:val="NoSpacing"/>
      </w:pPr>
      <w:r w:rsidRPr="00D5525D">
        <w:t>China:</w:t>
      </w:r>
    </w:p>
    <w:p w:rsidR="000E3560" w:rsidRPr="00D5525D" w:rsidRDefault="000E3560" w:rsidP="008E60F9">
      <w:pPr>
        <w:pStyle w:val="NoSpacing"/>
      </w:pPr>
      <w:r w:rsidRPr="00D5525D">
        <w:t>To understand better to proposed additional paragraph</w:t>
      </w:r>
    </w:p>
    <w:p w:rsidR="000E3560" w:rsidRPr="00D5525D" w:rsidRDefault="000E3560" w:rsidP="008E60F9">
      <w:pPr>
        <w:pStyle w:val="NoSpacing"/>
      </w:pPr>
      <w:r w:rsidRPr="00D5525D">
        <w:t xml:space="preserve">You propose the APA suggest the (reads paragraph) </w:t>
      </w:r>
    </w:p>
    <w:p w:rsidR="000E3560" w:rsidRPr="00D5525D" w:rsidRDefault="000E3560" w:rsidP="008E60F9">
      <w:pPr>
        <w:pStyle w:val="NoSpacing"/>
      </w:pPr>
      <w:r w:rsidRPr="00D5525D">
        <w:t>I just want to know the meaning of comparable level of preparedness, if there is a comparable level of preparedness the SB items should also be updated based on the outcome of the SB session also to the comparable level that the tools you refer to in paragraph 6 will also cover the SB items and also that on the existing para 7 as we said in the first intervention that the tools should also follow the principal to not remove any suggestions or idea from the parties .</w:t>
      </w:r>
    </w:p>
    <w:p w:rsidR="000E3560" w:rsidRPr="00D5525D" w:rsidRDefault="000E3560" w:rsidP="008E60F9">
      <w:pPr>
        <w:pStyle w:val="NoSpacing"/>
      </w:pPr>
      <w:r w:rsidRPr="00D5525D">
        <w:t xml:space="preserve">Better understand what </w:t>
      </w:r>
      <w:proofErr w:type="gramStart"/>
      <w:r w:rsidRPr="00D5525D">
        <w:t>is the meaning of a comparable level of preparedness</w:t>
      </w:r>
      <w:proofErr w:type="gramEnd"/>
      <w:r w:rsidRPr="00D5525D">
        <w:t xml:space="preserve">. </w:t>
      </w:r>
    </w:p>
    <w:p w:rsidR="000E3560" w:rsidRPr="00D5525D" w:rsidRDefault="000E3560" w:rsidP="008E60F9">
      <w:pPr>
        <w:pStyle w:val="NoSpacing"/>
      </w:pPr>
    </w:p>
    <w:p w:rsidR="000E3560" w:rsidRPr="00D5525D" w:rsidRDefault="000E3560" w:rsidP="008E60F9">
      <w:pPr>
        <w:pStyle w:val="NoSpacing"/>
      </w:pPr>
      <w:r w:rsidRPr="00D5525D">
        <w:t>Chair:</w:t>
      </w:r>
    </w:p>
    <w:p w:rsidR="000E3560" w:rsidRPr="00D5525D" w:rsidRDefault="000E3560" w:rsidP="008E60F9">
      <w:pPr>
        <w:pStyle w:val="NoSpacing"/>
      </w:pPr>
      <w:r w:rsidRPr="00D5525D">
        <w:t xml:space="preserve">Something that we </w:t>
      </w:r>
      <w:proofErr w:type="gramStart"/>
      <w:r w:rsidRPr="00D5525D">
        <w:t>actually that</w:t>
      </w:r>
      <w:proofErr w:type="gramEnd"/>
      <w:r w:rsidRPr="00D5525D">
        <w:t xml:space="preserve"> we bring from what we hear from parties,</w:t>
      </w:r>
    </w:p>
    <w:p w:rsidR="000E3560" w:rsidRPr="00D5525D" w:rsidRDefault="000E3560" w:rsidP="008E60F9">
      <w:pPr>
        <w:pStyle w:val="NoSpacing"/>
      </w:pPr>
      <w:r w:rsidRPr="00D5525D">
        <w:t>That there will be a sense of nothing falling behind and that we communicate as pr</w:t>
      </w:r>
      <w:r w:rsidR="00D5525D" w:rsidRPr="00D5525D">
        <w:t>esi</w:t>
      </w:r>
      <w:r w:rsidRPr="00D5525D">
        <w:t>ding officers on the different</w:t>
      </w:r>
      <w:r w:rsidR="00390869" w:rsidRPr="00D5525D">
        <w:t xml:space="preserve"> bodies. So that in Katowice nothing is left behind. </w:t>
      </w:r>
    </w:p>
    <w:p w:rsidR="00390869" w:rsidRPr="00D5525D" w:rsidRDefault="00390869" w:rsidP="008E60F9">
      <w:pPr>
        <w:pStyle w:val="NoSpacing"/>
      </w:pPr>
    </w:p>
    <w:p w:rsidR="00390869" w:rsidRPr="00D5525D" w:rsidRDefault="00390869" w:rsidP="008E60F9">
      <w:pPr>
        <w:pStyle w:val="NoSpacing"/>
      </w:pPr>
      <w:r w:rsidRPr="00D5525D">
        <w:t xml:space="preserve">China: </w:t>
      </w:r>
    </w:p>
    <w:p w:rsidR="00390869" w:rsidRPr="00D5525D" w:rsidRDefault="00390869" w:rsidP="008E60F9">
      <w:pPr>
        <w:pStyle w:val="NoSpacing"/>
      </w:pPr>
      <w:r w:rsidRPr="00D5525D">
        <w:t xml:space="preserve">Thank you for the effort to answer my question but it’s still not quite clear in particularly, </w:t>
      </w:r>
    </w:p>
    <w:p w:rsidR="00390869" w:rsidRPr="00D5525D" w:rsidRDefault="00390869" w:rsidP="008E60F9">
      <w:pPr>
        <w:pStyle w:val="NoSpacing"/>
      </w:pPr>
      <w:r w:rsidRPr="00D5525D">
        <w:t xml:space="preserve">Let look at 5 to 8 together my reading is that we will also update the rest of the items and the SB’s through the website and produce tools for SB items produce tools in accordance to para 8. </w:t>
      </w:r>
      <w:r w:rsidRPr="00D5525D">
        <w:br/>
        <w:t xml:space="preserve">is my reading correct ,or do you have a different readings or different ideas on how to implement paragraph </w:t>
      </w:r>
      <w:proofErr w:type="gramStart"/>
      <w:r w:rsidRPr="00D5525D">
        <w:t>8.</w:t>
      </w:r>
      <w:proofErr w:type="gramEnd"/>
      <w:r w:rsidRPr="00D5525D">
        <w:t xml:space="preserve"> </w:t>
      </w:r>
    </w:p>
    <w:p w:rsidR="00390869" w:rsidRPr="00D5525D" w:rsidRDefault="00390869" w:rsidP="008E60F9">
      <w:pPr>
        <w:pStyle w:val="NoSpacing"/>
      </w:pPr>
      <w:r w:rsidRPr="00D5525D">
        <w:t xml:space="preserve">How are you going to implement the new paragraph </w:t>
      </w:r>
      <w:proofErr w:type="gramStart"/>
      <w:r w:rsidRPr="00D5525D">
        <w:t>8.</w:t>
      </w:r>
      <w:proofErr w:type="gramEnd"/>
      <w:r w:rsidRPr="00D5525D">
        <w:t xml:space="preserve"> </w:t>
      </w:r>
    </w:p>
    <w:p w:rsidR="00390869" w:rsidRPr="00D5525D" w:rsidRDefault="00390869" w:rsidP="008E60F9">
      <w:pPr>
        <w:pStyle w:val="NoSpacing"/>
      </w:pPr>
    </w:p>
    <w:p w:rsidR="00390869" w:rsidRPr="00D5525D" w:rsidRDefault="00390869" w:rsidP="008E60F9">
      <w:pPr>
        <w:pStyle w:val="NoSpacing"/>
      </w:pPr>
      <w:r w:rsidRPr="00D5525D">
        <w:t>Chairs:</w:t>
      </w:r>
      <w:r w:rsidRPr="00D5525D">
        <w:br/>
        <w:t xml:space="preserve">the additional paragraph to follow paragraph 7 we are always in the hand of parties, and the work of the different bodies but in the same time we do it in a procedural way, but we will inform them we do. </w:t>
      </w:r>
      <w:r w:rsidRPr="00D5525D">
        <w:br/>
        <w:t xml:space="preserve">WE will indeed ask the co-chair to prepare these tools we do inform the </w:t>
      </w:r>
      <w:proofErr w:type="spellStart"/>
      <w:r w:rsidR="00B807FF">
        <w:t>sb</w:t>
      </w:r>
      <w:r w:rsidRPr="00D5525D">
        <w:t>sta</w:t>
      </w:r>
      <w:proofErr w:type="spellEnd"/>
      <w:r w:rsidRPr="00D5525D">
        <w:t xml:space="preserve"> and SBI chairs, and that the items related to the APA </w:t>
      </w:r>
      <w:r w:rsidR="00B807FF">
        <w:t xml:space="preserve">work </w:t>
      </w:r>
      <w:r w:rsidRPr="00D5525D">
        <w:t xml:space="preserve">program under these bodies will </w:t>
      </w:r>
    </w:p>
    <w:p w:rsidR="00390869" w:rsidRPr="00D5525D" w:rsidRDefault="00390869" w:rsidP="008E60F9">
      <w:pPr>
        <w:pStyle w:val="NoSpacing"/>
      </w:pPr>
    </w:p>
    <w:p w:rsidR="00390869" w:rsidRPr="00D5525D" w:rsidRDefault="00390869" w:rsidP="008E60F9">
      <w:pPr>
        <w:pStyle w:val="NoSpacing"/>
      </w:pPr>
      <w:r w:rsidRPr="00D5525D">
        <w:t>Enable the subsidiary bodies to make the progress under their own mandates but than in the end through a party driven process use these different items</w:t>
      </w:r>
    </w:p>
    <w:p w:rsidR="00390869" w:rsidRPr="00D5525D" w:rsidRDefault="00390869" w:rsidP="008E60F9">
      <w:pPr>
        <w:pStyle w:val="NoSpacing"/>
      </w:pPr>
    </w:p>
    <w:p w:rsidR="00390869" w:rsidRPr="00D5525D" w:rsidRDefault="00390869" w:rsidP="008E60F9">
      <w:pPr>
        <w:pStyle w:val="NoSpacing"/>
      </w:pPr>
      <w:r w:rsidRPr="00D5525D">
        <w:t>Iran:</w:t>
      </w:r>
      <w:r w:rsidRPr="00D5525D">
        <w:br/>
        <w:t xml:space="preserve">Thank </w:t>
      </w:r>
      <w:proofErr w:type="gramStart"/>
      <w:r w:rsidRPr="00D5525D">
        <w:t>you</w:t>
      </w:r>
      <w:proofErr w:type="gramEnd"/>
      <w:r w:rsidRPr="00D5525D">
        <w:t xml:space="preserve"> co-chairs, like to appreciate the efforts for the prepared draft texts</w:t>
      </w:r>
    </w:p>
    <w:p w:rsidR="00390869" w:rsidRPr="00D5525D" w:rsidRDefault="00390869" w:rsidP="008E60F9">
      <w:pPr>
        <w:pStyle w:val="NoSpacing"/>
      </w:pPr>
      <w:proofErr w:type="gramStart"/>
      <w:r w:rsidRPr="00D5525D">
        <w:t>However</w:t>
      </w:r>
      <w:proofErr w:type="gramEnd"/>
      <w:r w:rsidRPr="00D5525D">
        <w:t xml:space="preserve"> I have two points I like to add as this stage, </w:t>
      </w:r>
    </w:p>
    <w:p w:rsidR="00390869" w:rsidRPr="00D5525D" w:rsidRDefault="00390869" w:rsidP="008E60F9">
      <w:pPr>
        <w:pStyle w:val="NoSpacing"/>
      </w:pPr>
      <w:r w:rsidRPr="00D5525D">
        <w:t>An attempt to accommodate the concern from our colleague of our colleague from Africa(AG)</w:t>
      </w:r>
    </w:p>
    <w:p w:rsidR="00390869" w:rsidRPr="00D5525D" w:rsidRDefault="00390869" w:rsidP="008E60F9">
      <w:pPr>
        <w:pStyle w:val="NoSpacing"/>
      </w:pPr>
      <w:r w:rsidRPr="00D5525D">
        <w:t xml:space="preserve">Submission prior to Bangkok maybe taken onboard and without admitting reinterpreting parties view, or without prejudging the PA work program added in </w:t>
      </w:r>
      <w:proofErr w:type="gramStart"/>
      <w:r w:rsidRPr="00D5525D">
        <w:t>a continuations</w:t>
      </w:r>
      <w:proofErr w:type="gramEnd"/>
      <w:r w:rsidRPr="00D5525D">
        <w:t xml:space="preserve"> in paragraph 7 that may accommodate the views of our African colleagues while seen that there submission would be taken along.</w:t>
      </w:r>
    </w:p>
    <w:p w:rsidR="00390869" w:rsidRPr="00D5525D" w:rsidRDefault="00390869" w:rsidP="008E60F9">
      <w:pPr>
        <w:pStyle w:val="NoSpacing"/>
      </w:pPr>
    </w:p>
    <w:p w:rsidR="00390869" w:rsidRPr="00D5525D" w:rsidRDefault="00390869" w:rsidP="008E60F9">
      <w:pPr>
        <w:pStyle w:val="NoSpacing"/>
      </w:pPr>
      <w:r w:rsidRPr="00D5525D">
        <w:t xml:space="preserve">Make the following addition to para 6 if I make. </w:t>
      </w:r>
    </w:p>
    <w:p w:rsidR="00390869" w:rsidRPr="00D5525D" w:rsidRDefault="00390869" w:rsidP="008E60F9">
      <w:pPr>
        <w:pStyle w:val="NoSpacing"/>
      </w:pPr>
      <w:r w:rsidRPr="00D5525D">
        <w:t xml:space="preserve">When the sentence finishing </w:t>
      </w:r>
      <w:r w:rsidR="00B807FF">
        <w:t xml:space="preserve">additional </w:t>
      </w:r>
      <w:r w:rsidRPr="00D5525D">
        <w:t xml:space="preserve">items, </w:t>
      </w:r>
    </w:p>
    <w:p w:rsidR="00390869" w:rsidRPr="00D5525D" w:rsidRDefault="00390869" w:rsidP="008E60F9">
      <w:pPr>
        <w:pStyle w:val="NoSpacing"/>
      </w:pPr>
    </w:p>
    <w:p w:rsidR="00390869" w:rsidRPr="00D5525D" w:rsidRDefault="00390869" w:rsidP="008E60F9">
      <w:pPr>
        <w:pStyle w:val="NoSpacing"/>
      </w:pPr>
      <w:r w:rsidRPr="00D5525D">
        <w:t>“, while ensuring that such streamlining does not imply the insertion or the deletion of substantive concepts textual narratives bullets points or elements”</w:t>
      </w:r>
    </w:p>
    <w:p w:rsidR="004C206F" w:rsidRPr="00D5525D" w:rsidRDefault="004C206F" w:rsidP="008E60F9">
      <w:pPr>
        <w:pStyle w:val="NoSpacing"/>
      </w:pPr>
    </w:p>
    <w:p w:rsidR="00390869" w:rsidRPr="00D5525D" w:rsidRDefault="00390869" w:rsidP="008E60F9">
      <w:pPr>
        <w:pStyle w:val="NoSpacing"/>
      </w:pPr>
      <w:r w:rsidRPr="00D5525D">
        <w:t xml:space="preserve">This is </w:t>
      </w:r>
      <w:proofErr w:type="gramStart"/>
      <w:r w:rsidRPr="00D5525D">
        <w:t>similar to</w:t>
      </w:r>
      <w:proofErr w:type="gramEnd"/>
      <w:r w:rsidRPr="00D5525D">
        <w:t xml:space="preserve"> what we agreed to in COP23 and hope that these rules would address the concerns of our colleagues in the room I’m also flexible on para 8 and conquer with the views expressed. </w:t>
      </w:r>
    </w:p>
    <w:p w:rsidR="00390869" w:rsidRPr="00D5525D" w:rsidRDefault="00390869" w:rsidP="008E60F9">
      <w:pPr>
        <w:pStyle w:val="NoSpacing"/>
      </w:pPr>
    </w:p>
    <w:p w:rsidR="00390869" w:rsidRPr="00D5525D" w:rsidRDefault="00390869" w:rsidP="008E60F9">
      <w:pPr>
        <w:pStyle w:val="NoSpacing"/>
      </w:pPr>
      <w:r w:rsidRPr="00D5525D">
        <w:t xml:space="preserve">Chair: </w:t>
      </w:r>
    </w:p>
    <w:p w:rsidR="00390869" w:rsidRPr="00D5525D" w:rsidRDefault="00390869" w:rsidP="008E60F9">
      <w:pPr>
        <w:pStyle w:val="NoSpacing"/>
      </w:pPr>
      <w:r w:rsidRPr="00D5525D">
        <w:t xml:space="preserve">Just to further understand your proposal on African group, </w:t>
      </w:r>
    </w:p>
    <w:p w:rsidR="00390869" w:rsidRPr="00D5525D" w:rsidRDefault="00390869" w:rsidP="008E60F9">
      <w:pPr>
        <w:pStyle w:val="NoSpacing"/>
      </w:pPr>
      <w:r w:rsidRPr="00D5525D">
        <w:t xml:space="preserve">Could you please explain suggestion for paragraph 8 </w:t>
      </w:r>
      <w:proofErr w:type="gramStart"/>
      <w:r w:rsidRPr="00D5525D">
        <w:t>again.</w:t>
      </w:r>
      <w:proofErr w:type="gramEnd"/>
      <w:r w:rsidRPr="00D5525D">
        <w:t xml:space="preserve"> </w:t>
      </w:r>
    </w:p>
    <w:p w:rsidR="00390869" w:rsidRPr="00D5525D" w:rsidRDefault="00390869" w:rsidP="008E60F9">
      <w:pPr>
        <w:pStyle w:val="NoSpacing"/>
      </w:pPr>
      <w:r w:rsidRPr="00D5525D">
        <w:br/>
        <w:t>If I understood correctly the US opposed the re admittance of para 8, ………</w:t>
      </w:r>
      <w:proofErr w:type="gramStart"/>
      <w:r w:rsidRPr="00D5525D">
        <w:t>…..</w:t>
      </w:r>
      <w:proofErr w:type="gramEnd"/>
      <w:r w:rsidRPr="00D5525D">
        <w:t xml:space="preserve"> </w:t>
      </w:r>
    </w:p>
    <w:p w:rsidR="00C850F0" w:rsidRPr="00D5525D" w:rsidRDefault="00C850F0" w:rsidP="008E60F9">
      <w:pPr>
        <w:pStyle w:val="NoSpacing"/>
      </w:pPr>
    </w:p>
    <w:p w:rsidR="00C850F0" w:rsidRPr="00D5525D" w:rsidRDefault="00C850F0" w:rsidP="008E60F9">
      <w:pPr>
        <w:pStyle w:val="NoSpacing"/>
      </w:pPr>
      <w:r w:rsidRPr="00D5525D">
        <w:t>Brazil:</w:t>
      </w:r>
    </w:p>
    <w:p w:rsidR="00C850F0" w:rsidRPr="00D5525D" w:rsidRDefault="00C850F0" w:rsidP="008E60F9">
      <w:pPr>
        <w:pStyle w:val="NoSpacing"/>
      </w:pPr>
      <w:r w:rsidRPr="00D5525D">
        <w:t xml:space="preserve">Most in the room don’t want submission but parties have the right of submission, just a general call for submission maybe recalling the right of submission to add this to the text. </w:t>
      </w:r>
    </w:p>
    <w:p w:rsidR="00C850F0" w:rsidRPr="00D5525D" w:rsidRDefault="00C850F0" w:rsidP="008E60F9">
      <w:pPr>
        <w:pStyle w:val="NoSpacing"/>
      </w:pPr>
    </w:p>
    <w:p w:rsidR="00C850F0" w:rsidRPr="00D5525D" w:rsidRDefault="00C850F0" w:rsidP="008E60F9">
      <w:pPr>
        <w:pStyle w:val="NoSpacing"/>
      </w:pPr>
      <w:r w:rsidRPr="00D5525D">
        <w:t>Chair:</w:t>
      </w:r>
      <w:r w:rsidRPr="00D5525D">
        <w:br/>
        <w:t xml:space="preserve">thanks brazil for the proposal, </w:t>
      </w:r>
    </w:p>
    <w:p w:rsidR="00C850F0" w:rsidRPr="00D5525D" w:rsidRDefault="00C850F0" w:rsidP="008E60F9">
      <w:pPr>
        <w:pStyle w:val="NoSpacing"/>
      </w:pPr>
      <w:r w:rsidRPr="00D5525D">
        <w:t xml:space="preserve">Language form cop23: recalling the APA general call for submission from parties that focused textual proposal would be most helpful to allow parties to focus on substance, </w:t>
      </w:r>
    </w:p>
    <w:p w:rsidR="00C850F0" w:rsidRPr="00D5525D" w:rsidRDefault="00C850F0" w:rsidP="008E60F9">
      <w:pPr>
        <w:pStyle w:val="NoSpacing"/>
      </w:pPr>
    </w:p>
    <w:p w:rsidR="00C850F0" w:rsidRPr="00D5525D" w:rsidRDefault="00C850F0" w:rsidP="008E60F9">
      <w:pPr>
        <w:pStyle w:val="NoSpacing"/>
      </w:pPr>
      <w:r w:rsidRPr="00D5525D">
        <w:t>Brazil:</w:t>
      </w:r>
    </w:p>
    <w:p w:rsidR="00C850F0" w:rsidRPr="00D5525D" w:rsidRDefault="00C850F0" w:rsidP="008E60F9">
      <w:pPr>
        <w:pStyle w:val="NoSpacing"/>
      </w:pPr>
      <w:r w:rsidRPr="00D5525D">
        <w:t>Just recalling without the second part obviously. Recall the general call for submission, even include that in para 7</w:t>
      </w:r>
    </w:p>
    <w:p w:rsidR="00C850F0" w:rsidRPr="00D5525D" w:rsidRDefault="00C850F0" w:rsidP="008E60F9">
      <w:pPr>
        <w:pStyle w:val="NoSpacing"/>
      </w:pPr>
      <w:r w:rsidRPr="00D5525D">
        <w:t xml:space="preserve">Just the idea of general recall for submission </w:t>
      </w:r>
    </w:p>
    <w:p w:rsidR="00C850F0" w:rsidRPr="00D5525D" w:rsidRDefault="00C850F0" w:rsidP="008E60F9">
      <w:pPr>
        <w:pStyle w:val="NoSpacing"/>
      </w:pPr>
    </w:p>
    <w:p w:rsidR="00C850F0" w:rsidRPr="00D5525D" w:rsidRDefault="00C850F0" w:rsidP="008E60F9">
      <w:pPr>
        <w:pStyle w:val="NoSpacing"/>
      </w:pPr>
      <w:r w:rsidRPr="00D5525D">
        <w:t>Tuvalu:</w:t>
      </w:r>
      <w:r w:rsidRPr="00D5525D">
        <w:br/>
        <w:t xml:space="preserve">7bis paragraph the language to comparative level of preparedness maybe use language as used in the past:  work towards balanced progress on all PAA agenda items. </w:t>
      </w:r>
    </w:p>
    <w:p w:rsidR="00C850F0" w:rsidRPr="00D5525D" w:rsidRDefault="00C850F0" w:rsidP="008E60F9">
      <w:pPr>
        <w:pStyle w:val="NoSpacing"/>
      </w:pPr>
    </w:p>
    <w:p w:rsidR="00C850F0" w:rsidRPr="00D5525D" w:rsidRDefault="00C850F0" w:rsidP="008E60F9">
      <w:pPr>
        <w:pStyle w:val="NoSpacing"/>
      </w:pPr>
      <w:r w:rsidRPr="00D5525D">
        <w:t>Chair:</w:t>
      </w:r>
    </w:p>
    <w:p w:rsidR="00C850F0" w:rsidRPr="00D5525D" w:rsidRDefault="00C850F0" w:rsidP="008E60F9">
      <w:pPr>
        <w:pStyle w:val="NoSpacing"/>
      </w:pPr>
      <w:proofErr w:type="gramStart"/>
      <w:r w:rsidRPr="00D5525D">
        <w:t>Thanks,</w:t>
      </w:r>
      <w:proofErr w:type="gramEnd"/>
      <w:r w:rsidRPr="00D5525D">
        <w:t xml:space="preserve"> would that take into account the concerns of delegation of C</w:t>
      </w:r>
      <w:r w:rsidR="00B807FF">
        <w:t>h</w:t>
      </w:r>
      <w:r w:rsidRPr="00D5525D">
        <w:t>ina</w:t>
      </w:r>
      <w:r w:rsidRPr="00D5525D">
        <w:br/>
      </w:r>
      <w:r w:rsidRPr="00D5525D">
        <w:br/>
        <w:t>China:</w:t>
      </w:r>
    </w:p>
    <w:p w:rsidR="00C850F0" w:rsidRPr="00D5525D" w:rsidRDefault="00C850F0" w:rsidP="008E60F9">
      <w:pPr>
        <w:pStyle w:val="NoSpacing"/>
      </w:pPr>
      <w:r w:rsidRPr="00D5525D">
        <w:t>He may have misunderstood our concern on this matter, of</w:t>
      </w:r>
      <w:r w:rsidR="00B807FF">
        <w:t xml:space="preserve"> </w:t>
      </w:r>
      <w:r w:rsidRPr="00D5525D">
        <w:t xml:space="preserve">course we agree to have comparable progress across the PAWP items but the intentions </w:t>
      </w:r>
      <w:proofErr w:type="gramStart"/>
      <w:r w:rsidRPr="00D5525D">
        <w:t>is</w:t>
      </w:r>
      <w:proofErr w:type="gramEnd"/>
      <w:r w:rsidRPr="00D5525D">
        <w:t xml:space="preserve"> that we need to keep even the preparation phase of our work coherent and comparable if we allow we would like to see the original one and we would like to add </w:t>
      </w:r>
    </w:p>
    <w:p w:rsidR="00C850F0" w:rsidRPr="00D5525D" w:rsidRDefault="00C850F0" w:rsidP="008E60F9">
      <w:pPr>
        <w:pStyle w:val="NoSpacing"/>
      </w:pPr>
    </w:p>
    <w:p w:rsidR="00C850F0" w:rsidRPr="00D5525D" w:rsidRDefault="00B807FF" w:rsidP="008E60F9">
      <w:pPr>
        <w:pStyle w:val="NoSpacing"/>
      </w:pPr>
      <w:r w:rsidRPr="00D5525D">
        <w:t>Original</w:t>
      </w:r>
      <w:r w:rsidR="00C850F0" w:rsidRPr="00D5525D">
        <w:t xml:space="preserve"> one is 7bis(clarification asked by chair)</w:t>
      </w:r>
    </w:p>
    <w:p w:rsidR="00C850F0" w:rsidRPr="00D5525D" w:rsidRDefault="00C850F0" w:rsidP="008E60F9">
      <w:pPr>
        <w:pStyle w:val="NoSpacing"/>
      </w:pPr>
    </w:p>
    <w:p w:rsidR="00C850F0" w:rsidRPr="00D5525D" w:rsidRDefault="00C850F0" w:rsidP="008E60F9">
      <w:pPr>
        <w:pStyle w:val="NoSpacing"/>
      </w:pPr>
      <w:r w:rsidRPr="00D5525D">
        <w:t xml:space="preserve">Worked towards a comparable level of preparedness including the work in paragraph 5, 6, and 7. </w:t>
      </w:r>
    </w:p>
    <w:p w:rsidR="00C850F0" w:rsidRPr="00D5525D" w:rsidRDefault="00C850F0" w:rsidP="008E60F9">
      <w:pPr>
        <w:pStyle w:val="NoSpacing"/>
      </w:pPr>
      <w:r w:rsidRPr="00D5525D">
        <w:t xml:space="preserve">At least the idea of what preparedness work the SB is giving us. </w:t>
      </w:r>
    </w:p>
    <w:p w:rsidR="00C850F0" w:rsidRPr="00D5525D" w:rsidRDefault="00C850F0" w:rsidP="008E60F9">
      <w:pPr>
        <w:pStyle w:val="NoSpacing"/>
      </w:pPr>
    </w:p>
    <w:p w:rsidR="00C850F0" w:rsidRPr="00D5525D" w:rsidRDefault="00C850F0" w:rsidP="008E60F9">
      <w:pPr>
        <w:pStyle w:val="NoSpacing"/>
      </w:pPr>
      <w:r w:rsidRPr="00D5525D">
        <w:t>Chair:</w:t>
      </w:r>
    </w:p>
    <w:p w:rsidR="00C850F0" w:rsidRPr="00D5525D" w:rsidRDefault="00C850F0" w:rsidP="008E60F9">
      <w:pPr>
        <w:pStyle w:val="NoSpacing"/>
      </w:pPr>
      <w:r w:rsidRPr="00D5525D">
        <w:t>Reflect on this proposal</w:t>
      </w:r>
    </w:p>
    <w:p w:rsidR="00C850F0" w:rsidRPr="00D5525D" w:rsidRDefault="00C850F0" w:rsidP="008E60F9">
      <w:pPr>
        <w:pStyle w:val="NoSpacing"/>
      </w:pPr>
    </w:p>
    <w:p w:rsidR="00C850F0" w:rsidRPr="00D5525D" w:rsidRDefault="00C850F0" w:rsidP="008E60F9">
      <w:pPr>
        <w:pStyle w:val="NoSpacing"/>
      </w:pPr>
      <w:r w:rsidRPr="00D5525D">
        <w:t xml:space="preserve">Iran: </w:t>
      </w:r>
    </w:p>
    <w:p w:rsidR="00C850F0" w:rsidRPr="00D5525D" w:rsidRDefault="00C850F0" w:rsidP="008E60F9">
      <w:pPr>
        <w:pStyle w:val="NoSpacing"/>
      </w:pPr>
      <w:r w:rsidRPr="00D5525D">
        <w:t xml:space="preserve">I have one replacement that may make life a bit </w:t>
      </w:r>
    </w:p>
    <w:p w:rsidR="00C850F0" w:rsidRPr="00D5525D" w:rsidRDefault="00C850F0" w:rsidP="008E60F9">
      <w:pPr>
        <w:pStyle w:val="NoSpacing"/>
      </w:pPr>
      <w:r w:rsidRPr="00D5525D">
        <w:t xml:space="preserve">Preparedness replaced progress, with respect to all APAWP items, </w:t>
      </w:r>
    </w:p>
    <w:p w:rsidR="00C850F0" w:rsidRPr="00D5525D" w:rsidRDefault="00C850F0" w:rsidP="008E60F9">
      <w:pPr>
        <w:pStyle w:val="NoSpacing"/>
      </w:pPr>
    </w:p>
    <w:p w:rsidR="00C850F0" w:rsidRPr="00D5525D" w:rsidRDefault="00C850F0" w:rsidP="008E60F9">
      <w:pPr>
        <w:pStyle w:val="NoSpacing"/>
      </w:pPr>
      <w:r w:rsidRPr="00D5525D">
        <w:t xml:space="preserve">Maybe parties would be more comfortable with that. </w:t>
      </w:r>
    </w:p>
    <w:p w:rsidR="00236D6A" w:rsidRPr="00D5525D" w:rsidRDefault="00236D6A" w:rsidP="008E60F9">
      <w:pPr>
        <w:pStyle w:val="NoSpacing"/>
      </w:pPr>
    </w:p>
    <w:p w:rsidR="00236D6A" w:rsidRPr="00D5525D" w:rsidRDefault="00236D6A" w:rsidP="008E60F9">
      <w:pPr>
        <w:pStyle w:val="NoSpacing"/>
      </w:pPr>
      <w:r w:rsidRPr="00D5525D">
        <w:t>JAPAN</w:t>
      </w:r>
      <w:r w:rsidRPr="00D5525D">
        <w:br/>
        <w:t xml:space="preserve">I’m a bit confused by the suggestion made by china, the point that new paragraph 6 that tools would be applicable to the other items on SB </w:t>
      </w:r>
      <w:proofErr w:type="spellStart"/>
      <w:r w:rsidRPr="00D5525D">
        <w:t>sbsta</w:t>
      </w:r>
      <w:proofErr w:type="spellEnd"/>
      <w:r w:rsidRPr="00D5525D">
        <w:t xml:space="preserve">  when we look back at para 4 that request consider preparing the joint note</w:t>
      </w:r>
    </w:p>
    <w:p w:rsidR="00236D6A" w:rsidRPr="00D5525D" w:rsidRDefault="00236D6A" w:rsidP="008E60F9">
      <w:pPr>
        <w:pStyle w:val="NoSpacing"/>
      </w:pPr>
      <w:r w:rsidRPr="00D5525D">
        <w:t xml:space="preserve">Maybe that covers the kind of misdirection is drawn from the </w:t>
      </w:r>
    </w:p>
    <w:p w:rsidR="00236D6A" w:rsidRPr="00D5525D" w:rsidRDefault="00236D6A" w:rsidP="008E60F9">
      <w:pPr>
        <w:pStyle w:val="NoSpacing"/>
      </w:pPr>
      <w:r w:rsidRPr="00D5525D">
        <w:t xml:space="preserve">This para 6 is about the way forward visa vie APA agenda, </w:t>
      </w:r>
    </w:p>
    <w:p w:rsidR="00236D6A" w:rsidRPr="00D5525D" w:rsidRDefault="00236D6A" w:rsidP="008E60F9">
      <w:pPr>
        <w:pStyle w:val="NoSpacing"/>
      </w:pPr>
    </w:p>
    <w:p w:rsidR="00236D6A" w:rsidRPr="00D5525D" w:rsidRDefault="00236D6A" w:rsidP="008E60F9">
      <w:pPr>
        <w:pStyle w:val="NoSpacing"/>
      </w:pPr>
      <w:r w:rsidRPr="00D5525D">
        <w:t xml:space="preserve">Confused by proposal made by china. </w:t>
      </w:r>
    </w:p>
    <w:p w:rsidR="00236D6A" w:rsidRPr="00D5525D" w:rsidRDefault="00236D6A" w:rsidP="008E60F9">
      <w:pPr>
        <w:pStyle w:val="NoSpacing"/>
      </w:pPr>
    </w:p>
    <w:p w:rsidR="00236D6A" w:rsidRPr="00D5525D" w:rsidRDefault="00236D6A" w:rsidP="008E60F9">
      <w:pPr>
        <w:pStyle w:val="NoSpacing"/>
      </w:pPr>
      <w:r w:rsidRPr="00D5525D">
        <w:t>Chair: thank you Japan</w:t>
      </w:r>
    </w:p>
    <w:p w:rsidR="00236D6A" w:rsidRPr="00D5525D" w:rsidRDefault="00236D6A" w:rsidP="008E60F9">
      <w:pPr>
        <w:pStyle w:val="NoSpacing"/>
      </w:pPr>
    </w:p>
    <w:p w:rsidR="00236D6A" w:rsidRPr="00D5525D" w:rsidRDefault="00236D6A" w:rsidP="008E60F9">
      <w:pPr>
        <w:pStyle w:val="NoSpacing"/>
      </w:pPr>
      <w:r w:rsidRPr="00D5525D">
        <w:t>USA:</w:t>
      </w:r>
    </w:p>
    <w:p w:rsidR="00236D6A" w:rsidRPr="00D5525D" w:rsidRDefault="00236D6A" w:rsidP="008E60F9">
      <w:pPr>
        <w:pStyle w:val="NoSpacing"/>
      </w:pPr>
      <w:r w:rsidRPr="00D5525D">
        <w:t>React to brazil proposals, the general approach is a good one, that any party May 9, 2018</w:t>
      </w:r>
    </w:p>
    <w:p w:rsidR="00236D6A" w:rsidRPr="00D5525D" w:rsidRDefault="00236D6A" w:rsidP="008E60F9">
      <w:pPr>
        <w:pStyle w:val="NoSpacing"/>
      </w:pPr>
    </w:p>
    <w:p w:rsidR="00236D6A" w:rsidRPr="00D5525D" w:rsidRDefault="00236D6A" w:rsidP="008E60F9">
      <w:pPr>
        <w:pStyle w:val="NoSpacing"/>
      </w:pPr>
    </w:p>
    <w:p w:rsidR="00236D6A" w:rsidRPr="00D5525D" w:rsidRDefault="00236D6A" w:rsidP="008E60F9">
      <w:pPr>
        <w:pStyle w:val="NoSpacing"/>
      </w:pPr>
      <w:r w:rsidRPr="00D5525D">
        <w:t xml:space="preserve">The APA noted that any party may submit its views on aspects of the </w:t>
      </w:r>
      <w:r w:rsidR="004E183B" w:rsidRPr="00D5525D">
        <w:t>A</w:t>
      </w:r>
      <w:r w:rsidRPr="00D5525D">
        <w:t>PAWP</w:t>
      </w:r>
      <w:r w:rsidR="004E183B" w:rsidRPr="00D5525D">
        <w:t xml:space="preserve"> any time, </w:t>
      </w:r>
    </w:p>
    <w:p w:rsidR="004E183B" w:rsidRPr="00D5525D" w:rsidRDefault="004E183B" w:rsidP="008E60F9">
      <w:pPr>
        <w:pStyle w:val="NoSpacing"/>
      </w:pPr>
      <w:r w:rsidRPr="00D5525D">
        <w:t xml:space="preserve">We like the way para 6 was phrased before, I recognize that the co-hairs need to be very </w:t>
      </w:r>
      <w:r w:rsidR="00B807FF" w:rsidRPr="00D5525D">
        <w:t>careful</w:t>
      </w:r>
      <w:r w:rsidRPr="00D5525D">
        <w:t xml:space="preserve"> not to lose any parties on the </w:t>
      </w:r>
      <w:proofErr w:type="gramStart"/>
      <w:r w:rsidRPr="00D5525D">
        <w:t>way</w:t>
      </w:r>
      <w:proofErr w:type="gramEnd"/>
      <w:r w:rsidRPr="00D5525D">
        <w:t xml:space="preserve"> so we like the original proposal. </w:t>
      </w:r>
    </w:p>
    <w:p w:rsidR="004E183B" w:rsidRPr="00D5525D" w:rsidRDefault="004E183B" w:rsidP="008E60F9">
      <w:pPr>
        <w:pStyle w:val="NoSpacing"/>
      </w:pPr>
    </w:p>
    <w:p w:rsidR="004E183B" w:rsidRPr="00D5525D" w:rsidRDefault="004E183B" w:rsidP="008E60F9">
      <w:pPr>
        <w:pStyle w:val="NoSpacing"/>
      </w:pPr>
      <w:r w:rsidRPr="00D5525D">
        <w:t xml:space="preserve">Chair: walks through the Iran suggestion from earlier shown on screen. </w:t>
      </w:r>
    </w:p>
    <w:p w:rsidR="004E183B" w:rsidRPr="00D5525D" w:rsidRDefault="004E183B" w:rsidP="008E60F9">
      <w:pPr>
        <w:pStyle w:val="NoSpacing"/>
      </w:pPr>
      <w:r w:rsidRPr="00D5525D">
        <w:t>Hopes with addition that parties might</w:t>
      </w:r>
    </w:p>
    <w:p w:rsidR="004E183B" w:rsidRPr="00D5525D" w:rsidRDefault="004E183B" w:rsidP="008E60F9">
      <w:pPr>
        <w:pStyle w:val="NoSpacing"/>
      </w:pPr>
    </w:p>
    <w:p w:rsidR="004E183B" w:rsidRPr="00D5525D" w:rsidRDefault="004E183B" w:rsidP="008E60F9">
      <w:pPr>
        <w:pStyle w:val="NoSpacing"/>
      </w:pPr>
      <w:r w:rsidRPr="00D5525D">
        <w:t>Notes end at 22:11</w:t>
      </w:r>
    </w:p>
    <w:p w:rsidR="004E183B" w:rsidRPr="00D5525D" w:rsidRDefault="004E183B" w:rsidP="008E60F9">
      <w:pPr>
        <w:pStyle w:val="NoSpacing"/>
      </w:pPr>
    </w:p>
    <w:p w:rsidR="004E183B" w:rsidRPr="00D5525D" w:rsidRDefault="004E183B" w:rsidP="008E60F9">
      <w:pPr>
        <w:pStyle w:val="NoSpacing"/>
      </w:pPr>
      <w:r w:rsidRPr="00D5525D">
        <w:t>Gabon:</w:t>
      </w:r>
    </w:p>
    <w:p w:rsidR="004E183B" w:rsidRPr="00D5525D" w:rsidRDefault="004E183B" w:rsidP="008E60F9">
      <w:pPr>
        <w:pStyle w:val="NoSpacing"/>
      </w:pPr>
      <w:r w:rsidRPr="00D5525D">
        <w:t xml:space="preserve">Part of text is fine, but add </w:t>
      </w:r>
      <w:proofErr w:type="spellStart"/>
      <w:r w:rsidRPr="00D5525D">
        <w:t>tot</w:t>
      </w:r>
      <w:proofErr w:type="spellEnd"/>
      <w:r w:rsidRPr="00D5525D">
        <w:t xml:space="preserve"> the suggestion of the rights of parties</w:t>
      </w:r>
    </w:p>
    <w:p w:rsidR="004E183B" w:rsidRPr="00D5525D" w:rsidRDefault="004E183B" w:rsidP="008E60F9">
      <w:pPr>
        <w:pStyle w:val="NoSpacing"/>
      </w:pPr>
      <w:r w:rsidRPr="00D5525D">
        <w:t>We really like to see the add to suggestion by USA, such submission should be recorded and</w:t>
      </w:r>
    </w:p>
    <w:p w:rsidR="004E183B" w:rsidRPr="00D5525D" w:rsidRDefault="004E183B" w:rsidP="008E60F9">
      <w:pPr>
        <w:pStyle w:val="NoSpacing"/>
        <w:rPr>
          <w:i/>
        </w:rPr>
      </w:pPr>
      <w:r w:rsidRPr="00D5525D">
        <w:t>After recalling the right at any time:</w:t>
      </w:r>
      <w:r w:rsidRPr="00D5525D">
        <w:br/>
        <w:t>“</w:t>
      </w:r>
    </w:p>
    <w:p w:rsidR="004E183B" w:rsidRPr="00D5525D" w:rsidRDefault="004E183B" w:rsidP="008E60F9">
      <w:pPr>
        <w:pStyle w:val="NoSpacing"/>
        <w:rPr>
          <w:i/>
        </w:rPr>
      </w:pPr>
      <w:r w:rsidRPr="00D5525D">
        <w:rPr>
          <w:i/>
        </w:rPr>
        <w:t xml:space="preserve">Such submission on specific elements of the Paris agreement work program shall be included in consideration in the agenda item under consideration of the APAWP “ </w:t>
      </w:r>
    </w:p>
    <w:p w:rsidR="004E183B" w:rsidRPr="00D5525D" w:rsidRDefault="004E183B" w:rsidP="008E60F9">
      <w:pPr>
        <w:pStyle w:val="NoSpacing"/>
        <w:rPr>
          <w:i/>
        </w:rPr>
      </w:pPr>
      <w:r w:rsidRPr="00D5525D">
        <w:rPr>
          <w:i/>
        </w:rPr>
        <w:t xml:space="preserve">(might not be fully wordily correct) </w:t>
      </w:r>
    </w:p>
    <w:p w:rsidR="004E183B" w:rsidRPr="00D5525D" w:rsidRDefault="004E183B" w:rsidP="008E60F9">
      <w:pPr>
        <w:pStyle w:val="NoSpacing"/>
        <w:rPr>
          <w:i/>
        </w:rPr>
      </w:pPr>
    </w:p>
    <w:p w:rsidR="004E183B" w:rsidRPr="00D5525D" w:rsidRDefault="004E183B" w:rsidP="008E60F9">
      <w:pPr>
        <w:pStyle w:val="NoSpacing"/>
      </w:pPr>
    </w:p>
    <w:p w:rsidR="004E183B" w:rsidRPr="00D5525D" w:rsidRDefault="004E183B" w:rsidP="008E60F9">
      <w:pPr>
        <w:pStyle w:val="NoSpacing"/>
      </w:pPr>
    </w:p>
    <w:p w:rsidR="004E183B" w:rsidRPr="00D5525D" w:rsidRDefault="004E183B" w:rsidP="008E60F9">
      <w:pPr>
        <w:pStyle w:val="NoSpacing"/>
      </w:pPr>
      <w:proofErr w:type="spellStart"/>
      <w:r w:rsidRPr="00D5525D">
        <w:t>Zwitserland</w:t>
      </w:r>
      <w:proofErr w:type="spellEnd"/>
      <w:r w:rsidR="00B807FF">
        <w:t>:</w:t>
      </w:r>
    </w:p>
    <w:p w:rsidR="004E183B" w:rsidRPr="00D5525D" w:rsidRDefault="004E183B" w:rsidP="008E60F9">
      <w:pPr>
        <w:pStyle w:val="NoSpacing"/>
      </w:pPr>
      <w:r w:rsidRPr="00D5525D">
        <w:t xml:space="preserve">Proposal by Brazil is a good way forward it’s too complex of this late hour of the time to have different provisions and develop at this hour specific procedures </w:t>
      </w:r>
      <w:r w:rsidR="00B807FF" w:rsidRPr="00D5525D">
        <w:t>whether</w:t>
      </w:r>
      <w:r w:rsidRPr="00D5525D">
        <w:t xml:space="preserve"> submission should be attached or not to complex at this hour</w:t>
      </w:r>
    </w:p>
    <w:p w:rsidR="004E183B" w:rsidRPr="00D5525D" w:rsidRDefault="004E183B" w:rsidP="008E60F9">
      <w:pPr>
        <w:pStyle w:val="NoSpacing"/>
      </w:pPr>
    </w:p>
    <w:p w:rsidR="004E183B" w:rsidRPr="00D5525D" w:rsidRDefault="004E183B" w:rsidP="008E60F9">
      <w:pPr>
        <w:pStyle w:val="NoSpacing"/>
      </w:pPr>
      <w:r w:rsidRPr="00D5525D">
        <w:t xml:space="preserve">China: </w:t>
      </w:r>
    </w:p>
    <w:p w:rsidR="004E183B" w:rsidRPr="00D5525D" w:rsidRDefault="004E183B" w:rsidP="008E60F9">
      <w:pPr>
        <w:pStyle w:val="NoSpacing"/>
      </w:pPr>
      <w:r w:rsidRPr="00D5525D">
        <w:t xml:space="preserve">5 and 7 still reads preparedness and not progress, and if you allow at progress </w:t>
      </w:r>
    </w:p>
    <w:p w:rsidR="004E183B" w:rsidRPr="00D5525D" w:rsidRDefault="004E183B" w:rsidP="008E60F9">
      <w:pPr>
        <w:pStyle w:val="NoSpacing"/>
      </w:pPr>
    </w:p>
    <w:p w:rsidR="00473DAE" w:rsidRDefault="00B807FF" w:rsidP="008E60F9">
      <w:pPr>
        <w:pStyle w:val="NoSpacing"/>
      </w:pPr>
      <w:r>
        <w:t xml:space="preserve">Time </w:t>
      </w:r>
      <w:r w:rsidR="00473DAE" w:rsidRPr="00D5525D">
        <w:t xml:space="preserve">22:22 end of notes </w:t>
      </w:r>
    </w:p>
    <w:p w:rsidR="00B807FF" w:rsidRDefault="00B807FF" w:rsidP="008E60F9">
      <w:pPr>
        <w:pStyle w:val="NoSpacing"/>
      </w:pPr>
      <w:r>
        <w:t xml:space="preserve">But session was still ongoing. </w:t>
      </w:r>
    </w:p>
    <w:p w:rsidR="00B807FF" w:rsidRPr="00D5525D" w:rsidRDefault="00B807FF" w:rsidP="008E60F9">
      <w:pPr>
        <w:pStyle w:val="NoSpacing"/>
      </w:pPr>
      <w:bookmarkStart w:id="0" w:name="_GoBack"/>
      <w:bookmarkEnd w:id="0"/>
    </w:p>
    <w:p w:rsidR="004E183B" w:rsidRPr="00D5525D" w:rsidRDefault="004E183B" w:rsidP="008E60F9">
      <w:pPr>
        <w:pStyle w:val="NoSpacing"/>
      </w:pPr>
    </w:p>
    <w:p w:rsidR="00236D6A" w:rsidRPr="00D5525D" w:rsidRDefault="00236D6A" w:rsidP="008E60F9">
      <w:pPr>
        <w:pStyle w:val="NoSpacing"/>
      </w:pPr>
    </w:p>
    <w:sectPr w:rsidR="00236D6A" w:rsidRPr="00D5525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2B6B" w:rsidRDefault="00B62B6B" w:rsidP="000E3560">
      <w:pPr>
        <w:spacing w:after="0" w:line="240" w:lineRule="auto"/>
      </w:pPr>
      <w:r>
        <w:separator/>
      </w:r>
    </w:p>
  </w:endnote>
  <w:endnote w:type="continuationSeparator" w:id="0">
    <w:p w:rsidR="00B62B6B" w:rsidRDefault="00B62B6B" w:rsidP="000E3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2B6B" w:rsidRDefault="00B62B6B" w:rsidP="000E3560">
      <w:pPr>
        <w:spacing w:after="0" w:line="240" w:lineRule="auto"/>
      </w:pPr>
      <w:r>
        <w:separator/>
      </w:r>
    </w:p>
  </w:footnote>
  <w:footnote w:type="continuationSeparator" w:id="0">
    <w:p w:rsidR="00B62B6B" w:rsidRDefault="00B62B6B" w:rsidP="000E3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DAE" w:rsidRPr="000E3560" w:rsidRDefault="00473DAE">
    <w:pPr>
      <w:pStyle w:val="Header"/>
      <w:rPr>
        <w:lang w:val="nl-NL"/>
      </w:rPr>
    </w:pPr>
    <w:proofErr w:type="spellStart"/>
    <w:r w:rsidRPr="000E3560">
      <w:rPr>
        <w:lang w:val="nl-NL"/>
      </w:rPr>
      <w:t>Notes</w:t>
    </w:r>
    <w:proofErr w:type="spellEnd"/>
    <w:r w:rsidRPr="000E3560">
      <w:rPr>
        <w:lang w:val="nl-NL"/>
      </w:rPr>
      <w:t xml:space="preserve"> taken </w:t>
    </w:r>
    <w:proofErr w:type="spellStart"/>
    <w:r w:rsidRPr="000E3560">
      <w:rPr>
        <w:lang w:val="nl-NL"/>
      </w:rPr>
      <w:t>by</w:t>
    </w:r>
    <w:proofErr w:type="spellEnd"/>
    <w:r w:rsidRPr="000E3560">
      <w:rPr>
        <w:lang w:val="nl-NL"/>
      </w:rPr>
      <w:t>: Hendrik Daniel van de</w:t>
    </w:r>
    <w:r>
      <w:rPr>
        <w:lang w:val="nl-NL"/>
      </w:rPr>
      <w:t>r Linden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insDel="0" w:formatting="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0F9"/>
    <w:rsid w:val="00000E81"/>
    <w:rsid w:val="000051F1"/>
    <w:rsid w:val="000E3560"/>
    <w:rsid w:val="00236D6A"/>
    <w:rsid w:val="00306AB2"/>
    <w:rsid w:val="00390869"/>
    <w:rsid w:val="00433924"/>
    <w:rsid w:val="00446BC0"/>
    <w:rsid w:val="00473DAE"/>
    <w:rsid w:val="004C206F"/>
    <w:rsid w:val="004D290F"/>
    <w:rsid w:val="004E183B"/>
    <w:rsid w:val="00512B4F"/>
    <w:rsid w:val="005549D8"/>
    <w:rsid w:val="00567FFD"/>
    <w:rsid w:val="006339A7"/>
    <w:rsid w:val="006812F8"/>
    <w:rsid w:val="006C6DDB"/>
    <w:rsid w:val="008A7062"/>
    <w:rsid w:val="008E60F9"/>
    <w:rsid w:val="009C615B"/>
    <w:rsid w:val="00B43F81"/>
    <w:rsid w:val="00B62B6B"/>
    <w:rsid w:val="00B807FF"/>
    <w:rsid w:val="00BA608C"/>
    <w:rsid w:val="00C30AB8"/>
    <w:rsid w:val="00C41EFC"/>
    <w:rsid w:val="00C50693"/>
    <w:rsid w:val="00C616BF"/>
    <w:rsid w:val="00C723DE"/>
    <w:rsid w:val="00C850F0"/>
    <w:rsid w:val="00CE2243"/>
    <w:rsid w:val="00D5525D"/>
    <w:rsid w:val="00D653F4"/>
    <w:rsid w:val="00DA0E53"/>
    <w:rsid w:val="00DB24BA"/>
    <w:rsid w:val="00DB3E4D"/>
    <w:rsid w:val="00E33510"/>
    <w:rsid w:val="00E54515"/>
    <w:rsid w:val="00E76B4B"/>
    <w:rsid w:val="00EB2E8B"/>
    <w:rsid w:val="00EB7817"/>
    <w:rsid w:val="00F052DB"/>
    <w:rsid w:val="00F1192F"/>
    <w:rsid w:val="00FA7DE5"/>
    <w:rsid w:val="00FE06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14395"/>
  <w15:chartTrackingRefBased/>
  <w15:docId w15:val="{8E7660A6-7CE6-4CCF-98F8-C5C449860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60F9"/>
    <w:pPr>
      <w:spacing w:after="0" w:line="240" w:lineRule="auto"/>
    </w:pPr>
    <w:rPr>
      <w:lang w:val="en-GB"/>
    </w:rPr>
  </w:style>
  <w:style w:type="paragraph" w:styleId="Header">
    <w:name w:val="header"/>
    <w:basedOn w:val="Normal"/>
    <w:link w:val="HeaderChar"/>
    <w:uiPriority w:val="99"/>
    <w:unhideWhenUsed/>
    <w:rsid w:val="000E35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0E3560"/>
    <w:rPr>
      <w:lang w:val="en-GB"/>
    </w:rPr>
  </w:style>
  <w:style w:type="paragraph" w:styleId="Footer">
    <w:name w:val="footer"/>
    <w:basedOn w:val="Normal"/>
    <w:link w:val="FooterChar"/>
    <w:uiPriority w:val="99"/>
    <w:unhideWhenUsed/>
    <w:rsid w:val="000E35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0E356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3246</Words>
  <Characters>17853</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Linden, H.D. van der (Hauke)</dc:creator>
  <cp:keywords/>
  <dc:description/>
  <cp:lastModifiedBy>Linden, H.D. van der (Hauke)</cp:lastModifiedBy>
  <cp:revision>2</cp:revision>
  <dcterms:created xsi:type="dcterms:W3CDTF">2018-05-10T08:47:00Z</dcterms:created>
  <dcterms:modified xsi:type="dcterms:W3CDTF">2018-05-10T08:47:00Z</dcterms:modified>
</cp:coreProperties>
</file>