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434D" w:rsidRPr="00031BDC" w:rsidRDefault="0033434D">
      <w:pPr>
        <w:rPr>
          <w:rFonts w:cs="Arial"/>
          <w:b/>
          <w:color w:val="000000"/>
          <w:shd w:val="clear" w:color="auto" w:fill="F0F4FF"/>
        </w:rPr>
      </w:pPr>
      <w:r w:rsidRPr="00031BDC">
        <w:rPr>
          <w:rFonts w:cs="Arial"/>
          <w:b/>
          <w:color w:val="000000"/>
          <w:shd w:val="clear" w:color="auto" w:fill="F0F4FF"/>
        </w:rPr>
        <w:t xml:space="preserve">RINGO notes for: </w:t>
      </w:r>
    </w:p>
    <w:p w:rsidR="0033434D" w:rsidRPr="00031BDC" w:rsidRDefault="0033434D">
      <w:pPr>
        <w:rPr>
          <w:rFonts w:cs="Arial"/>
          <w:b/>
          <w:color w:val="000000"/>
          <w:shd w:val="clear" w:color="auto" w:fill="F0F4FF"/>
        </w:rPr>
      </w:pPr>
      <w:r w:rsidRPr="00031BDC">
        <w:rPr>
          <w:rFonts w:cs="Arial"/>
          <w:b/>
          <w:color w:val="000000"/>
          <w:shd w:val="clear" w:color="auto" w:fill="F0F4FF"/>
        </w:rPr>
        <w:t>APA agenda item 4: informal consultations on further guidance in relation to the adaptation communication, including, inter alia, as a component of nationally determined contributions, referred to in Article 7, paragraphs 10 and 11, of the PA</w:t>
      </w:r>
    </w:p>
    <w:p w:rsidR="0033434D" w:rsidRPr="00031BDC" w:rsidRDefault="0033434D">
      <w:r w:rsidRPr="00031BDC">
        <w:t xml:space="preserve">Maggie White, Manager International Policy </w:t>
      </w:r>
      <w:r w:rsidR="00031BDC">
        <w:t xml:space="preserve">@ SIWI (Stockholm International Water Institute) </w:t>
      </w:r>
      <w:r w:rsidRPr="00031BDC">
        <w:t xml:space="preserve">and AGWA co-chair – 2.05.2018 </w:t>
      </w:r>
    </w:p>
    <w:p w:rsidR="0033434D" w:rsidRPr="00031BDC" w:rsidRDefault="0033434D">
      <w:pPr>
        <w:rPr>
          <w:b/>
        </w:rPr>
      </w:pPr>
      <w:r w:rsidRPr="00031BDC">
        <w:rPr>
          <w:b/>
        </w:rPr>
        <w:t xml:space="preserve">Introduction: </w:t>
      </w:r>
    </w:p>
    <w:p w:rsidR="0033434D" w:rsidRPr="00031BDC" w:rsidRDefault="0033434D">
      <w:r w:rsidRPr="00031BDC">
        <w:t xml:space="preserve">Co facilitators open the floor and pick up from yesterday’s meeting. </w:t>
      </w:r>
    </w:p>
    <w:p w:rsidR="0033434D" w:rsidRPr="00031BDC" w:rsidRDefault="0033434D">
      <w:r w:rsidRPr="00031BDC">
        <w:t>C</w:t>
      </w:r>
      <w:r w:rsidRPr="00031BDC">
        <w:t xml:space="preserve">ontact list </w:t>
      </w:r>
      <w:r w:rsidRPr="00031BDC">
        <w:t xml:space="preserve">for </w:t>
      </w:r>
      <w:r w:rsidRPr="00031BDC">
        <w:t>APA4 email list</w:t>
      </w:r>
      <w:r w:rsidRPr="00031BDC">
        <w:t xml:space="preserve"> - </w:t>
      </w:r>
      <w:hyperlink r:id="rId4" w:history="1">
        <w:r w:rsidRPr="00031BDC">
          <w:rPr>
            <w:rStyle w:val="Hyperlink"/>
          </w:rPr>
          <w:t>klucas@unfccc.int</w:t>
        </w:r>
      </w:hyperlink>
    </w:p>
    <w:p w:rsidR="00FF5235" w:rsidRPr="00031BDC" w:rsidRDefault="0033434D">
      <w:r w:rsidRPr="00031BDC">
        <w:t xml:space="preserve">Overall positive feedback from Parties on </w:t>
      </w:r>
      <w:r w:rsidR="00FF5235" w:rsidRPr="00031BDC">
        <w:t>where</w:t>
      </w:r>
      <w:r w:rsidRPr="00031BDC">
        <w:t xml:space="preserve"> they</w:t>
      </w:r>
      <w:r w:rsidR="00FF5235" w:rsidRPr="00031BDC">
        <w:t xml:space="preserve"> left </w:t>
      </w:r>
      <w:r w:rsidRPr="00031BDC">
        <w:t xml:space="preserve">off at </w:t>
      </w:r>
      <w:r w:rsidR="00FF5235" w:rsidRPr="00031BDC">
        <w:t>COP23</w:t>
      </w:r>
    </w:p>
    <w:p w:rsidR="00FF5235" w:rsidRPr="00031BDC" w:rsidRDefault="0033434D">
      <w:r w:rsidRPr="00031BDC">
        <w:t xml:space="preserve">The entire session addressed 1 main item: </w:t>
      </w:r>
      <w:r w:rsidR="00FF5235" w:rsidRPr="00031BDC">
        <w:t>G77 proposed a new set up for recommendations and annexes</w:t>
      </w:r>
      <w:r w:rsidRPr="00031BDC">
        <w:t xml:space="preserve"> when it comes to the adaptation communication – Parties expressed their views on this new set up.</w:t>
      </w:r>
    </w:p>
    <w:p w:rsidR="0033434D" w:rsidRPr="00031BDC" w:rsidRDefault="0033434D">
      <w:proofErr w:type="gramStart"/>
      <w:r w:rsidRPr="00031BDC">
        <w:t>Also</w:t>
      </w:r>
      <w:proofErr w:type="gramEnd"/>
      <w:r w:rsidRPr="00031BDC">
        <w:t xml:space="preserve"> the co facilitators produced a </w:t>
      </w:r>
      <w:r w:rsidR="00FF5235" w:rsidRPr="00031BDC">
        <w:t>Table</w:t>
      </w:r>
      <w:r w:rsidRPr="00031BDC">
        <w:t xml:space="preserve"> (shared with parties the previous day)</w:t>
      </w:r>
      <w:r w:rsidR="00FF5235" w:rsidRPr="00031BDC">
        <w:t xml:space="preserve"> – </w:t>
      </w:r>
      <w:r w:rsidRPr="00031BDC">
        <w:t xml:space="preserve">the intention is to have a </w:t>
      </w:r>
      <w:r w:rsidR="00FF5235" w:rsidRPr="00031BDC">
        <w:t xml:space="preserve">tool </w:t>
      </w:r>
      <w:r w:rsidRPr="00031BDC">
        <w:t>that highlights in the text where there is duplication on the issues raised, topics</w:t>
      </w:r>
      <w:r w:rsidR="00FF5235" w:rsidRPr="00031BDC">
        <w:t xml:space="preserve">– no </w:t>
      </w:r>
      <w:r w:rsidRPr="00031BDC">
        <w:t xml:space="preserve">other </w:t>
      </w:r>
      <w:r w:rsidR="00FF5235" w:rsidRPr="00031BDC">
        <w:t>intention- just</w:t>
      </w:r>
      <w:r w:rsidRPr="00031BDC">
        <w:t xml:space="preserve"> a</w:t>
      </w:r>
      <w:r w:rsidR="00FF5235" w:rsidRPr="00031BDC">
        <w:t xml:space="preserve"> mapping </w:t>
      </w:r>
      <w:r w:rsidRPr="00031BDC">
        <w:t xml:space="preserve">exercise </w:t>
      </w:r>
      <w:r w:rsidR="00FF5235" w:rsidRPr="00031BDC">
        <w:t xml:space="preserve">of where concepts are repeated in the note </w:t>
      </w:r>
      <w:r w:rsidRPr="00031BDC">
        <w:t xml:space="preserve">in order to help avoid duplication. </w:t>
      </w:r>
      <w:r w:rsidR="00FF5235" w:rsidRPr="00031BDC">
        <w:t xml:space="preserve"> </w:t>
      </w:r>
    </w:p>
    <w:p w:rsidR="0033434D" w:rsidRPr="00031BDC" w:rsidRDefault="0033434D">
      <w:pPr>
        <w:rPr>
          <w:b/>
        </w:rPr>
      </w:pPr>
      <w:r w:rsidRPr="00031BDC">
        <w:rPr>
          <w:b/>
        </w:rPr>
        <w:t xml:space="preserve">Roundtable </w:t>
      </w:r>
    </w:p>
    <w:p w:rsidR="008D320D" w:rsidRPr="00031BDC" w:rsidRDefault="00FF5235">
      <w:proofErr w:type="gramStart"/>
      <w:r w:rsidRPr="00031BDC">
        <w:t>EU :</w:t>
      </w:r>
      <w:proofErr w:type="gramEnd"/>
      <w:r w:rsidRPr="00031BDC">
        <w:t xml:space="preserve"> thanks G77 for new proposal and finds it relevant – easier reading – good basis fo</w:t>
      </w:r>
      <w:r w:rsidR="0033434D" w:rsidRPr="00031BDC">
        <w:t>r</w:t>
      </w:r>
      <w:r w:rsidRPr="00031BDC">
        <w:t xml:space="preserve"> restricting the information and for</w:t>
      </w:r>
      <w:r w:rsidR="0033434D" w:rsidRPr="00031BDC">
        <w:t xml:space="preserve"> identifying the</w:t>
      </w:r>
      <w:r w:rsidRPr="00031BDC">
        <w:t xml:space="preserve"> work that needs to be done. </w:t>
      </w:r>
      <w:proofErr w:type="gramStart"/>
      <w:r w:rsidRPr="00031BDC">
        <w:t>So</w:t>
      </w:r>
      <w:proofErr w:type="gramEnd"/>
      <w:r w:rsidRPr="00031BDC">
        <w:t xml:space="preserve"> asking co facilitator to restructure the note with </w:t>
      </w:r>
      <w:r w:rsidR="0033434D" w:rsidRPr="00031BDC">
        <w:t xml:space="preserve">this proposed </w:t>
      </w:r>
      <w:r w:rsidRPr="00031BDC">
        <w:t>new structure. It’s a tool, that allows to capture all different parties</w:t>
      </w:r>
      <w:r w:rsidR="0033434D" w:rsidRPr="00031BDC">
        <w:t>’</w:t>
      </w:r>
      <w:r w:rsidRPr="00031BDC">
        <w:t xml:space="preserve"> ideas and help in decision making. Will help deliver on </w:t>
      </w:r>
      <w:proofErr w:type="gramStart"/>
      <w:r w:rsidRPr="00031BDC">
        <w:t>end product</w:t>
      </w:r>
      <w:proofErr w:type="gramEnd"/>
      <w:r w:rsidR="0033434D" w:rsidRPr="00031BDC">
        <w:t xml:space="preserve">. One concern is to ensure that no substance is lost and how to ensure that everything ‘lands’ somewhere. </w:t>
      </w:r>
      <w:proofErr w:type="spellStart"/>
      <w:r w:rsidRPr="00031BDC">
        <w:t>Annexe</w:t>
      </w:r>
      <w:proofErr w:type="spellEnd"/>
      <w:r w:rsidRPr="00031BDC">
        <w:t xml:space="preserve"> </w:t>
      </w:r>
      <w:proofErr w:type="gramStart"/>
      <w:r w:rsidRPr="00031BDC">
        <w:t>2 :</w:t>
      </w:r>
      <w:proofErr w:type="gramEnd"/>
      <w:r w:rsidRPr="00031BDC">
        <w:t xml:space="preserve"> clarity on what kind of explanation</w:t>
      </w:r>
      <w:r w:rsidR="008D320D" w:rsidRPr="00031BDC">
        <w:t xml:space="preserve"> will be addressed, what is the thinking behind </w:t>
      </w:r>
      <w:proofErr w:type="spellStart"/>
      <w:r w:rsidR="008D320D" w:rsidRPr="00031BDC">
        <w:t>annexe</w:t>
      </w:r>
      <w:proofErr w:type="spellEnd"/>
      <w:r w:rsidR="008D320D" w:rsidRPr="00031BDC">
        <w:t xml:space="preserve"> 2. </w:t>
      </w:r>
    </w:p>
    <w:p w:rsidR="00FF5235" w:rsidRPr="00031BDC" w:rsidRDefault="00FF5235">
      <w:r w:rsidRPr="00031BDC">
        <w:t xml:space="preserve">Japan: </w:t>
      </w:r>
      <w:r w:rsidR="008D320D" w:rsidRPr="00031BDC">
        <w:t xml:space="preserve">supports EU position but </w:t>
      </w:r>
      <w:r w:rsidRPr="00031BDC">
        <w:t>need</w:t>
      </w:r>
      <w:r w:rsidR="008D320D" w:rsidRPr="00031BDC">
        <w:t>s</w:t>
      </w:r>
      <w:r w:rsidRPr="00031BDC">
        <w:t xml:space="preserve"> new headings. If not </w:t>
      </w:r>
      <w:r w:rsidR="008D320D" w:rsidRPr="00031BDC">
        <w:t xml:space="preserve">feel that they are </w:t>
      </w:r>
      <w:r w:rsidRPr="00031BDC">
        <w:t>going from scratch</w:t>
      </w:r>
      <w:r w:rsidR="008D320D" w:rsidRPr="00031BDC">
        <w:t>.</w:t>
      </w:r>
    </w:p>
    <w:p w:rsidR="00FF5235" w:rsidRPr="00031BDC" w:rsidRDefault="00FF5235">
      <w:proofErr w:type="gramStart"/>
      <w:r w:rsidRPr="00031BDC">
        <w:t>USA :</w:t>
      </w:r>
      <w:proofErr w:type="gramEnd"/>
      <w:r w:rsidRPr="00031BDC">
        <w:t xml:space="preserve"> looking forward to moving forward </w:t>
      </w:r>
      <w:r w:rsidR="00A46107" w:rsidRPr="00031BDC">
        <w:t>with text and looking at substance. Spent too much time on heading and lay out. But need to move forward and see what also goes in annexe</w:t>
      </w:r>
      <w:r w:rsidR="008D320D" w:rsidRPr="00031BDC">
        <w:t>s</w:t>
      </w:r>
      <w:r w:rsidR="00A46107" w:rsidRPr="00031BDC">
        <w:t xml:space="preserve">. Difficult to understand the thinking </w:t>
      </w:r>
      <w:r w:rsidR="008D320D" w:rsidRPr="00031BDC">
        <w:t>G77 new lay out proposal</w:t>
      </w:r>
      <w:r w:rsidR="00A46107" w:rsidRPr="00031BDC">
        <w:t xml:space="preserve">. Don’t understand the need for principals here or needs for modalities. Why repetition of numerous principals, co facilitators note seemed </w:t>
      </w:r>
      <w:r w:rsidR="008D320D" w:rsidRPr="00031BDC">
        <w:t xml:space="preserve">to have a </w:t>
      </w:r>
      <w:r w:rsidR="00A46107" w:rsidRPr="00031BDC">
        <w:t xml:space="preserve">simpler approach for modalities. View is not to </w:t>
      </w:r>
      <w:proofErr w:type="spellStart"/>
      <w:r w:rsidR="00A46107" w:rsidRPr="00031BDC">
        <w:t>loss</w:t>
      </w:r>
      <w:proofErr w:type="spellEnd"/>
      <w:r w:rsidR="00A46107" w:rsidRPr="00031BDC">
        <w:t xml:space="preserve"> anything from informal note. Idea of separating operational decisions from elements is a good step forward. Critical part of discussion. On </w:t>
      </w:r>
      <w:proofErr w:type="spellStart"/>
      <w:r w:rsidR="00A46107" w:rsidRPr="00031BDC">
        <w:t>annexe</w:t>
      </w:r>
      <w:proofErr w:type="spellEnd"/>
      <w:r w:rsidR="00A46107" w:rsidRPr="00031BDC">
        <w:t xml:space="preserve"> </w:t>
      </w:r>
      <w:proofErr w:type="gramStart"/>
      <w:r w:rsidR="00A46107" w:rsidRPr="00031BDC">
        <w:t>2 ,</w:t>
      </w:r>
      <w:proofErr w:type="gramEnd"/>
      <w:r w:rsidR="00A46107" w:rsidRPr="00031BDC">
        <w:t xml:space="preserve"> diff</w:t>
      </w:r>
      <w:r w:rsidR="008D320D" w:rsidRPr="00031BDC">
        <w:t>icult</w:t>
      </w:r>
      <w:r w:rsidR="00A46107" w:rsidRPr="00031BDC">
        <w:t xml:space="preserve"> to see the </w:t>
      </w:r>
      <w:r w:rsidR="008D320D" w:rsidRPr="00031BDC">
        <w:t>consensus</w:t>
      </w:r>
      <w:r w:rsidR="00A46107" w:rsidRPr="00031BDC">
        <w:t xml:space="preserve"> of G77 for it. Missing element in note for parties that are going to use arti</w:t>
      </w:r>
      <w:r w:rsidR="008D320D" w:rsidRPr="00031BDC">
        <w:t>cle</w:t>
      </w:r>
      <w:r w:rsidR="00A46107" w:rsidRPr="00031BDC">
        <w:t xml:space="preserve"> 4.7 in their </w:t>
      </w:r>
      <w:proofErr w:type="spellStart"/>
      <w:r w:rsidR="00A46107" w:rsidRPr="00031BDC">
        <w:t>ndc’s</w:t>
      </w:r>
      <w:proofErr w:type="spellEnd"/>
      <w:r w:rsidR="00A46107" w:rsidRPr="00031BDC">
        <w:t xml:space="preserve"> and how they will use this note. Structure driven by climate (hat)</w:t>
      </w:r>
      <w:r w:rsidR="008D320D" w:rsidRPr="00031BDC">
        <w:t>. D</w:t>
      </w:r>
      <w:r w:rsidR="00A46107" w:rsidRPr="00031BDC">
        <w:t xml:space="preserve">on’t need headings. Let’s move to substance – streamline duplications / take operatives elements into </w:t>
      </w:r>
      <w:proofErr w:type="gramStart"/>
      <w:r w:rsidR="00A46107" w:rsidRPr="00031BDC">
        <w:t>annexe</w:t>
      </w:r>
      <w:r w:rsidR="008D320D" w:rsidRPr="00031BDC">
        <w:t>s</w:t>
      </w:r>
      <w:r w:rsidR="00A46107" w:rsidRPr="00031BDC">
        <w:t>,…</w:t>
      </w:r>
      <w:proofErr w:type="gramEnd"/>
    </w:p>
    <w:p w:rsidR="00A46107" w:rsidRPr="00031BDC" w:rsidRDefault="00A46107">
      <w:r w:rsidRPr="00031BDC">
        <w:t>Mexico: would like G77 group to elaborate on intentions</w:t>
      </w:r>
      <w:r w:rsidR="008D320D" w:rsidRPr="00031BDC">
        <w:t xml:space="preserve"> behind new structure and</w:t>
      </w:r>
      <w:r w:rsidRPr="00031BDC">
        <w:t xml:space="preserve"> headings and ask </w:t>
      </w:r>
      <w:r w:rsidR="008D320D" w:rsidRPr="00031BDC">
        <w:t>that</w:t>
      </w:r>
      <w:r w:rsidRPr="00031BDC">
        <w:t xml:space="preserve"> </w:t>
      </w:r>
      <w:r w:rsidR="008D320D" w:rsidRPr="00031BDC">
        <w:t>A</w:t>
      </w:r>
      <w:r w:rsidRPr="00031BDC">
        <w:t>nnexe</w:t>
      </w:r>
      <w:r w:rsidR="008D320D" w:rsidRPr="00031BDC">
        <w:t>s</w:t>
      </w:r>
      <w:r w:rsidRPr="00031BDC">
        <w:t xml:space="preserve"> 2 not be present in structure</w:t>
      </w:r>
      <w:r w:rsidR="008D320D" w:rsidRPr="00031BDC">
        <w:t>.</w:t>
      </w:r>
    </w:p>
    <w:p w:rsidR="00A46107" w:rsidRPr="00031BDC" w:rsidRDefault="00A46107">
      <w:r w:rsidRPr="00031BDC">
        <w:t>Australia: thanks proposal, should have headings, annexe</w:t>
      </w:r>
      <w:r w:rsidR="008D320D" w:rsidRPr="00031BDC">
        <w:t>s</w:t>
      </w:r>
      <w:r w:rsidRPr="00031BDC">
        <w:t xml:space="preserve"> 2 is maybe not appropriate to consider now. Would like to focus on substance</w:t>
      </w:r>
      <w:r w:rsidR="008D320D" w:rsidRPr="00031BDC">
        <w:t>. Would like to</w:t>
      </w:r>
      <w:r w:rsidRPr="00031BDC">
        <w:t xml:space="preserve"> </w:t>
      </w:r>
      <w:r w:rsidR="008D320D" w:rsidRPr="00031BDC">
        <w:t>g</w:t>
      </w:r>
      <w:r w:rsidRPr="00031BDC">
        <w:t xml:space="preserve">et technical underpinning down first. Further discussion is needed for order of sequence. </w:t>
      </w:r>
    </w:p>
    <w:p w:rsidR="008D320D" w:rsidRPr="00031BDC" w:rsidRDefault="00A46107">
      <w:proofErr w:type="gramStart"/>
      <w:r w:rsidRPr="00031BDC">
        <w:lastRenderedPageBreak/>
        <w:t>Canada :</w:t>
      </w:r>
      <w:proofErr w:type="gramEnd"/>
      <w:r w:rsidRPr="00031BDC">
        <w:t xml:space="preserve"> restructuring should not prevent </w:t>
      </w:r>
      <w:proofErr w:type="spellStart"/>
      <w:r w:rsidRPr="00031BDC">
        <w:t>to</w:t>
      </w:r>
      <w:proofErr w:type="spellEnd"/>
      <w:r w:rsidRPr="00031BDC">
        <w:t xml:space="preserve"> loose substance</w:t>
      </w:r>
      <w:r w:rsidR="008D320D" w:rsidRPr="00031BDC">
        <w:t xml:space="preserve">. </w:t>
      </w:r>
      <w:r w:rsidRPr="00031BDC">
        <w:t>Division of decision text and substantive text</w:t>
      </w:r>
      <w:r w:rsidR="008D320D" w:rsidRPr="00031BDC">
        <w:t xml:space="preserve">. Would like more clarifications around </w:t>
      </w:r>
      <w:r w:rsidRPr="00031BDC">
        <w:t>Annexe</w:t>
      </w:r>
      <w:r w:rsidR="008D320D" w:rsidRPr="00031BDC">
        <w:t>s</w:t>
      </w:r>
      <w:r w:rsidRPr="00031BDC">
        <w:t xml:space="preserve"> </w:t>
      </w:r>
      <w:proofErr w:type="gramStart"/>
      <w:r w:rsidRPr="00031BDC">
        <w:t>2</w:t>
      </w:r>
      <w:r w:rsidR="008D320D" w:rsidRPr="00031BDC">
        <w:t>.</w:t>
      </w:r>
      <w:proofErr w:type="gramEnd"/>
    </w:p>
    <w:p w:rsidR="00A46107" w:rsidRPr="00031BDC" w:rsidRDefault="00A46107">
      <w:r w:rsidRPr="00031BDC">
        <w:t xml:space="preserve">New </w:t>
      </w:r>
      <w:r w:rsidR="00031BDC" w:rsidRPr="00031BDC">
        <w:t>Z</w:t>
      </w:r>
      <w:r w:rsidRPr="00031BDC">
        <w:t>eala</w:t>
      </w:r>
      <w:r w:rsidR="008D320D" w:rsidRPr="00031BDC">
        <w:t>n</w:t>
      </w:r>
      <w:r w:rsidRPr="00031BDC">
        <w:t>d: structure makes sense to them. Heading or no heading makes no difference. Separation between decision and annexe</w:t>
      </w:r>
      <w:r w:rsidR="008D320D" w:rsidRPr="00031BDC">
        <w:t>s</w:t>
      </w:r>
      <w:r w:rsidRPr="00031BDC">
        <w:t xml:space="preserve"> is very good</w:t>
      </w:r>
    </w:p>
    <w:p w:rsidR="00A46107" w:rsidRPr="00031BDC" w:rsidRDefault="00A46107">
      <w:r w:rsidRPr="00031BDC">
        <w:t>G77</w:t>
      </w:r>
      <w:r w:rsidR="008D320D" w:rsidRPr="00031BDC">
        <w:t xml:space="preserve">+China: </w:t>
      </w:r>
      <w:r w:rsidRPr="00031BDC">
        <w:t xml:space="preserve"> finds spirit in </w:t>
      </w:r>
      <w:r w:rsidR="008D320D" w:rsidRPr="00031BDC">
        <w:t>B</w:t>
      </w:r>
      <w:r w:rsidRPr="00031BDC">
        <w:t xml:space="preserve">onn very good and thanks for positive feedback. </w:t>
      </w:r>
      <w:proofErr w:type="gramStart"/>
      <w:r w:rsidRPr="00031BDC">
        <w:t>Thanks</w:t>
      </w:r>
      <w:proofErr w:type="gramEnd"/>
      <w:r w:rsidRPr="00031BDC">
        <w:t xml:space="preserve"> them for considering the proposal. </w:t>
      </w:r>
      <w:r w:rsidR="008D320D" w:rsidRPr="00031BDC">
        <w:t xml:space="preserve">Idea </w:t>
      </w:r>
      <w:r w:rsidR="00DC51D9" w:rsidRPr="00031BDC">
        <w:t xml:space="preserve">behind </w:t>
      </w:r>
      <w:r w:rsidR="008D320D" w:rsidRPr="00031BDC">
        <w:t xml:space="preserve">new </w:t>
      </w:r>
      <w:proofErr w:type="gramStart"/>
      <w:r w:rsidR="00DC51D9" w:rsidRPr="00031BDC">
        <w:t>structure :</w:t>
      </w:r>
      <w:proofErr w:type="gramEnd"/>
      <w:r w:rsidR="00DC51D9" w:rsidRPr="00031BDC">
        <w:t xml:space="preserve"> words are not negotiating language, it’s a way to restructure the conversation , have a tool to make ideas present more visible, mandat</w:t>
      </w:r>
      <w:r w:rsidR="008D320D" w:rsidRPr="00031BDC">
        <w:t>e</w:t>
      </w:r>
      <w:r w:rsidR="00DC51D9" w:rsidRPr="00031BDC">
        <w:t xml:space="preserve"> from </w:t>
      </w:r>
      <w:proofErr w:type="spellStart"/>
      <w:r w:rsidR="00DC51D9" w:rsidRPr="00031BDC">
        <w:t>co chairs</w:t>
      </w:r>
      <w:proofErr w:type="spellEnd"/>
      <w:r w:rsidR="00DC51D9" w:rsidRPr="00031BDC">
        <w:t xml:space="preserve"> was to have textual narrative to transform into textual negotiation in a future stage. </w:t>
      </w:r>
      <w:r w:rsidR="008D320D" w:rsidRPr="00031BDC">
        <w:t>This is a f</w:t>
      </w:r>
      <w:r w:rsidR="00DC51D9" w:rsidRPr="00031BDC">
        <w:t>irst attempt</w:t>
      </w:r>
      <w:r w:rsidR="008D320D" w:rsidRPr="00031BDC">
        <w:t xml:space="preserve">. There will be </w:t>
      </w:r>
      <w:r w:rsidR="00DC51D9" w:rsidRPr="00031BDC">
        <w:t>other attempts. Conscious that some technical work needs to be done to add to different clusters</w:t>
      </w:r>
      <w:r w:rsidR="008D320D" w:rsidRPr="00031BDC">
        <w:t>/headings</w:t>
      </w:r>
      <w:r w:rsidR="00DC51D9" w:rsidRPr="00031BDC">
        <w:t>. Under the ‘boxes’</w:t>
      </w:r>
      <w:r w:rsidR="008D320D" w:rsidRPr="00031BDC">
        <w:t>/headings</w:t>
      </w:r>
      <w:r w:rsidR="00DC51D9" w:rsidRPr="00031BDC">
        <w:t xml:space="preserve"> need technical work and use this session to provide further ideas </w:t>
      </w:r>
      <w:r w:rsidR="008D320D" w:rsidRPr="00031BDC">
        <w:t>and clarity</w:t>
      </w:r>
      <w:r w:rsidR="00DC51D9" w:rsidRPr="00031BDC">
        <w:t xml:space="preserve">. Heading or no </w:t>
      </w:r>
      <w:proofErr w:type="gramStart"/>
      <w:r w:rsidR="00DC51D9" w:rsidRPr="00031BDC">
        <w:t>heading :</w:t>
      </w:r>
      <w:proofErr w:type="gramEnd"/>
      <w:r w:rsidR="00DC51D9" w:rsidRPr="00031BDC">
        <w:t xml:space="preserve"> if use the word ‘decision’ not prejudging the final outcome – just restructure the formal note</w:t>
      </w:r>
      <w:r w:rsidR="008D320D" w:rsidRPr="00031BDC">
        <w:t>.</w:t>
      </w:r>
    </w:p>
    <w:p w:rsidR="00DC51D9" w:rsidRPr="00031BDC" w:rsidRDefault="00DC51D9">
      <w:r w:rsidRPr="00031BDC">
        <w:t xml:space="preserve">Not in position to leave anyone behind. Keep all ideas and options. Find solutions with annexes. Need to keep all proposals to take the right decision in Poland. Leave doors open and all decisions to make on table. </w:t>
      </w:r>
    </w:p>
    <w:p w:rsidR="00DC51D9" w:rsidRPr="00031BDC" w:rsidRDefault="00DC51D9">
      <w:r w:rsidRPr="00031BDC">
        <w:t>What will happen if this new structure is not accepted – would like indication from co facilitato</w:t>
      </w:r>
      <w:r w:rsidR="008D320D" w:rsidRPr="00031BDC">
        <w:t xml:space="preserve">r. </w:t>
      </w:r>
    </w:p>
    <w:p w:rsidR="00DC51D9" w:rsidRPr="00031BDC" w:rsidRDefault="00DC51D9">
      <w:pPr>
        <w:rPr>
          <w:b/>
        </w:rPr>
      </w:pPr>
      <w:r w:rsidRPr="00031BDC">
        <w:rPr>
          <w:b/>
        </w:rPr>
        <w:t xml:space="preserve">Co </w:t>
      </w:r>
      <w:proofErr w:type="gramStart"/>
      <w:r w:rsidRPr="00031BDC">
        <w:rPr>
          <w:b/>
        </w:rPr>
        <w:t>facilitator :</w:t>
      </w:r>
      <w:proofErr w:type="gramEnd"/>
      <w:r w:rsidRPr="00031BDC">
        <w:rPr>
          <w:b/>
        </w:rPr>
        <w:t xml:space="preserve"> New proposal accepted</w:t>
      </w:r>
    </w:p>
    <w:p w:rsidR="00DC51D9" w:rsidRPr="00031BDC" w:rsidRDefault="00DC51D9">
      <w:r w:rsidRPr="00031BDC">
        <w:t xml:space="preserve">Meeting tomorrow at noon and use it to move forward with new proposal. </w:t>
      </w:r>
    </w:p>
    <w:p w:rsidR="00DC51D9" w:rsidRPr="00031BDC" w:rsidRDefault="00DC51D9">
      <w:r w:rsidRPr="00031BDC">
        <w:t>G77</w:t>
      </w:r>
      <w:r w:rsidR="008D320D" w:rsidRPr="00031BDC">
        <w:t xml:space="preserve"> + China</w:t>
      </w:r>
      <w:r w:rsidRPr="00031BDC">
        <w:t xml:space="preserve"> wants a confirmation that for tomorrow </w:t>
      </w:r>
      <w:r w:rsidR="008D320D" w:rsidRPr="00031BDC">
        <w:t xml:space="preserve">they </w:t>
      </w:r>
      <w:proofErr w:type="gramStart"/>
      <w:r w:rsidR="008D320D" w:rsidRPr="00031BDC">
        <w:t xml:space="preserve">will </w:t>
      </w:r>
      <w:r w:rsidRPr="00031BDC">
        <w:t xml:space="preserve"> </w:t>
      </w:r>
      <w:r w:rsidR="008D320D" w:rsidRPr="00031BDC">
        <w:t>u</w:t>
      </w:r>
      <w:r w:rsidRPr="00031BDC">
        <w:t>se</w:t>
      </w:r>
      <w:proofErr w:type="gramEnd"/>
      <w:r w:rsidRPr="00031BDC">
        <w:t xml:space="preserve"> the structure to be populated with existing information</w:t>
      </w:r>
      <w:r w:rsidR="008D320D" w:rsidRPr="00031BDC">
        <w:t xml:space="preserve"> </w:t>
      </w:r>
      <w:r w:rsidRPr="00031BDC">
        <w:t>– stage for tomorrow to see the new version and work on it under co facilit</w:t>
      </w:r>
      <w:r w:rsidR="008D320D" w:rsidRPr="00031BDC">
        <w:t>at</w:t>
      </w:r>
      <w:r w:rsidRPr="00031BDC">
        <w:t xml:space="preserve">ors guidance. </w:t>
      </w:r>
    </w:p>
    <w:p w:rsidR="003F5629" w:rsidRPr="00031BDC" w:rsidRDefault="003F5629">
      <w:r w:rsidRPr="00031BDC">
        <w:t>USA ask</w:t>
      </w:r>
      <w:r w:rsidR="008D320D" w:rsidRPr="00031BDC">
        <w:t>s</w:t>
      </w:r>
      <w:r w:rsidRPr="00031BDC">
        <w:t xml:space="preserve"> co facilitators to present their views on where </w:t>
      </w:r>
      <w:r w:rsidR="008D320D" w:rsidRPr="00031BDC">
        <w:t xml:space="preserve">they would have </w:t>
      </w:r>
      <w:r w:rsidRPr="00031BDC">
        <w:t xml:space="preserve">difficulties or where </w:t>
      </w:r>
      <w:r w:rsidR="008D320D" w:rsidRPr="00031BDC">
        <w:t>they feel there are repetitions</w:t>
      </w:r>
      <w:r w:rsidRPr="00031BDC">
        <w:t xml:space="preserve">. </w:t>
      </w:r>
    </w:p>
    <w:p w:rsidR="003F5629" w:rsidRPr="00031BDC" w:rsidRDefault="003F5629">
      <w:r w:rsidRPr="00031BDC">
        <w:t xml:space="preserve">Co facilitators could provide a tracking tool and not remove any duplication. </w:t>
      </w:r>
      <w:r w:rsidR="008D320D" w:rsidRPr="00031BDC">
        <w:t>T</w:t>
      </w:r>
      <w:r w:rsidRPr="00031BDC">
        <w:t>hat would be next step</w:t>
      </w:r>
      <w:r w:rsidR="008D320D" w:rsidRPr="00031BDC">
        <w:t xml:space="preserve"> that will be done in session tomorrow. </w:t>
      </w:r>
    </w:p>
    <w:p w:rsidR="003F5629" w:rsidRPr="00031BDC" w:rsidRDefault="003F5629">
      <w:r w:rsidRPr="00031BDC">
        <w:t xml:space="preserve">UE agree with way forward. Not take too many steps too quickly. Make certain that we are all still together and on same page. </w:t>
      </w:r>
    </w:p>
    <w:p w:rsidR="003F5629" w:rsidRPr="00031BDC" w:rsidRDefault="003F5629">
      <w:r w:rsidRPr="00031BDC">
        <w:t xml:space="preserve">Switzerland: since have difficulties in understanding some of headings proposed by G77 and China would like to understand them better and could help co facilitators in restructuring process. </w:t>
      </w:r>
    </w:p>
    <w:p w:rsidR="003F5629" w:rsidRPr="00031BDC" w:rsidRDefault="003F5629">
      <w:r w:rsidRPr="00031BDC">
        <w:t xml:space="preserve">Japan: when look at COP23 informal note do not see the same sentences. Please indicate what is in mind. Make it clearer. </w:t>
      </w:r>
    </w:p>
    <w:p w:rsidR="00031BDC" w:rsidRPr="00031BDC" w:rsidRDefault="003F5629">
      <w:r w:rsidRPr="00031BDC">
        <w:t xml:space="preserve">G77 + china: not negotiating the word modalities, can use anything </w:t>
      </w:r>
      <w:proofErr w:type="gramStart"/>
      <w:r w:rsidRPr="00031BDC">
        <w:t>else ,</w:t>
      </w:r>
      <w:proofErr w:type="gramEnd"/>
      <w:r w:rsidRPr="00031BDC">
        <w:t xml:space="preserve"> have seen that there is some content related to adaptation communication. Meaning is more important than the words used. G77 did not create anything new just wanted something that was easier to read. </w:t>
      </w:r>
    </w:p>
    <w:p w:rsidR="003F5629" w:rsidRPr="00031BDC" w:rsidRDefault="003F5629">
      <w:proofErr w:type="gramStart"/>
      <w:r w:rsidRPr="00031BDC">
        <w:t>China :</w:t>
      </w:r>
      <w:proofErr w:type="gramEnd"/>
      <w:r w:rsidRPr="00031BDC">
        <w:t xml:space="preserve"> the new structure will allow for discussion on the details. </w:t>
      </w:r>
    </w:p>
    <w:p w:rsidR="003364B7" w:rsidRPr="00031BDC" w:rsidRDefault="003364B7">
      <w:r w:rsidRPr="00031BDC">
        <w:t xml:space="preserve">Co </w:t>
      </w:r>
      <w:proofErr w:type="gramStart"/>
      <w:r w:rsidRPr="00031BDC">
        <w:t>facilitators :</w:t>
      </w:r>
      <w:proofErr w:type="gramEnd"/>
      <w:r w:rsidRPr="00031BDC">
        <w:t xml:space="preserve"> New format </w:t>
      </w:r>
      <w:r w:rsidR="00031BDC" w:rsidRPr="00031BDC">
        <w:t xml:space="preserve"> adopted and will be </w:t>
      </w:r>
      <w:r w:rsidRPr="00031BDC">
        <w:t>populated</w:t>
      </w:r>
      <w:r w:rsidR="00031BDC" w:rsidRPr="00031BDC">
        <w:t xml:space="preserve"> with the text. Will </w:t>
      </w:r>
      <w:r w:rsidRPr="00031BDC">
        <w:t xml:space="preserve">be sent out tonight by 10 pm and will be discussed tomorrow </w:t>
      </w:r>
      <w:r w:rsidR="00031BDC" w:rsidRPr="00031BDC">
        <w:t>a</w:t>
      </w:r>
      <w:r w:rsidRPr="00031BDC">
        <w:t xml:space="preserve"> new session. Will only copy/paste and not take any duplications out</w:t>
      </w:r>
      <w:r w:rsidR="00031BDC" w:rsidRPr="00031BDC">
        <w:t>. T</w:t>
      </w:r>
      <w:r w:rsidRPr="00031BDC">
        <w:t>o enable G77 to be able to consult and have a shared position will look if possible for sess</w:t>
      </w:r>
      <w:r w:rsidR="00031BDC" w:rsidRPr="00031BDC">
        <w:t>i</w:t>
      </w:r>
      <w:r w:rsidRPr="00031BDC">
        <w:t xml:space="preserve">on to be at 4/5 pm.  Revised tool will be sent tonight. </w:t>
      </w:r>
    </w:p>
    <w:p w:rsidR="003364B7" w:rsidRPr="00031BDC" w:rsidRDefault="003364B7"/>
    <w:p w:rsidR="003F5629" w:rsidRPr="00031BDC" w:rsidRDefault="003F5629"/>
    <w:p w:rsidR="00DC51D9" w:rsidRPr="00031BDC" w:rsidRDefault="00DC51D9"/>
    <w:p w:rsidR="00DC51D9" w:rsidRPr="00031BDC" w:rsidRDefault="00DC51D9"/>
    <w:p w:rsidR="00A46107" w:rsidRPr="00031BDC" w:rsidRDefault="00A46107"/>
    <w:sectPr w:rsidR="00A46107" w:rsidRPr="00031BDC" w:rsidSect="003F5F6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235"/>
    <w:rsid w:val="00031BDC"/>
    <w:rsid w:val="0033434D"/>
    <w:rsid w:val="003364B7"/>
    <w:rsid w:val="003F5629"/>
    <w:rsid w:val="003F5F63"/>
    <w:rsid w:val="008D320D"/>
    <w:rsid w:val="00A46107"/>
    <w:rsid w:val="00DC51D9"/>
    <w:rsid w:val="00E84895"/>
    <w:rsid w:val="00FC6E61"/>
    <w:rsid w:val="00FF5235"/>
  </w:rsids>
  <m:mathPr>
    <m:mathFont m:val="Cambria Math"/>
    <m:brkBin m:val="before"/>
    <m:brkBinSub m:val="--"/>
    <m:smallFrac m:val="0"/>
    <m:dispDef/>
    <m:lMargin m:val="0"/>
    <m:rMargin m:val="0"/>
    <m:defJc m:val="centerGroup"/>
    <m:wrapIndent m:val="1440"/>
    <m:intLim m:val="subSup"/>
    <m:naryLim m:val="undOvr"/>
  </m:mathPr>
  <w:themeFontLang w:val="sv-SE"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FB6BA"/>
  <w15:chartTrackingRefBased/>
  <w15:docId w15:val="{B43564D8-32D9-42CF-AC50-E87F11E6B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F5235"/>
    <w:rPr>
      <w:color w:val="0563C1" w:themeColor="hyperlink"/>
      <w:u w:val="single"/>
    </w:rPr>
  </w:style>
  <w:style w:type="character" w:styleId="UnresolvedMention">
    <w:name w:val="Unresolved Mention"/>
    <w:basedOn w:val="DefaultParagraphFont"/>
    <w:uiPriority w:val="99"/>
    <w:semiHidden/>
    <w:unhideWhenUsed/>
    <w:rsid w:val="00FF523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klucas@unfccc.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917</TotalTime>
  <Pages>2</Pages>
  <Words>935</Words>
  <Characters>5334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Maggie White</dc:creator>
  <cp:keywords/>
  <dc:description/>
  <cp:lastModifiedBy>Maggie White</cp:lastModifiedBy>
  <cp:revision>1</cp:revision>
  <dcterms:created xsi:type="dcterms:W3CDTF">2018-05-02T15:08:00Z</dcterms:created>
  <dcterms:modified xsi:type="dcterms:W3CDTF">2018-05-03T06:02:00Z</dcterms:modified>
</cp:coreProperties>
</file>